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/>
          <w:sz w:val="32"/>
          <w:szCs w:val="32"/>
        </w:rPr>
      </w:pPr>
      <w:bookmarkStart w:id="10" w:name="_GoBack"/>
      <w:bookmarkEnd w:id="10"/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区共同体实践教学基地教案</w:t>
      </w:r>
    </w:p>
    <w:p>
      <w:pPr>
        <w:ind w:firstLine="883"/>
        <w:jc w:val="center"/>
        <w:rPr>
          <w:rFonts w:ascii="Times New Roman Regular" w:hAnsi="Times New Roman Regular" w:eastAsia="方正小标宋简体" w:cs="Times New Roman Regular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/>
        <w:jc w:val="center"/>
        <w:rPr>
          <w:rFonts w:ascii="Times New Roman Regular" w:hAnsi="Times New Roman Regular" w:eastAsia="方正小标宋简体" w:cs="Times New Roman Regular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/>
        <w:jc w:val="center"/>
        <w:rPr>
          <w:rFonts w:ascii="Times New Roman Regular" w:hAnsi="Times New Roman Regular" w:eastAsia="方正小标宋简体" w:cs="Times New Roman Regular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北大红楼</w:t>
      </w:r>
    </w:p>
    <w:p>
      <w:pPr>
        <w:ind w:firstLine="88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 春 与 担 当</w:t>
      </w:r>
    </w:p>
    <w:p>
      <w:pPr>
        <w:ind w:firstLine="88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实践活动设计</w:t>
      </w:r>
    </w:p>
    <w:p>
      <w:pPr>
        <w:jc w:val="both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北京大学附属中学初中部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朱秀宝 韩笑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日期： 2024年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28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ind w:firstLine="723"/>
        <w:jc w:val="center"/>
        <w:rPr>
          <w:rFonts w:ascii="Times New Roman Regular" w:hAnsi="Times New Roman Regular" w:eastAsia="黑体" w:cs="Times New Roman Regular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黑体" w:cs="Times New Roman Regular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目录</w:t>
      </w:r>
    </w:p>
    <w:p>
      <w:pPr>
        <w:jc w:val="center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right" w:leader="dot" w:pos="8296"/>
        </w:tabs>
        <w:jc w:val="both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TOC \o "1-3" \h \z \u </w:instrTex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fldChar w:fldCharType="begin"/>
      </w:r>
      <w:r>
        <w:instrText xml:space="preserve"> HYPERLINK \l "_Toc160569723" </w:instrText>
      </w:r>
      <w:r>
        <w:fldChar w:fldCharType="separate"/>
      </w:r>
      <w:r>
        <w:rPr>
          <w:rStyle w:val="12"/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一、实践</w:t>
      </w:r>
      <w:r>
        <w:rPr>
          <w:rStyle w:val="12"/>
          <w:rFonts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教学</w:t>
      </w:r>
      <w:r>
        <w:rPr>
          <w:rStyle w:val="12"/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主题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PAGEREF _Toc160569723 \h </w:instrTex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right" w:leader="dot" w:pos="8296"/>
        </w:tabs>
        <w:jc w:val="both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"_Toc160569724" </w:instrText>
      </w:r>
      <w:r>
        <w:fldChar w:fldCharType="separate"/>
      </w:r>
      <w:r>
        <w:rPr>
          <w:rStyle w:val="12"/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二、建议适用课程或年级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PAGEREF _Toc160569724 \h </w:instrTex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right" w:leader="dot" w:pos="8296"/>
        </w:tabs>
        <w:jc w:val="both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"_Toc160569725" </w:instrText>
      </w:r>
      <w:r>
        <w:fldChar w:fldCharType="separate"/>
      </w:r>
      <w:r>
        <w:rPr>
          <w:rStyle w:val="12"/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三、教学目标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PAGEREF _Toc160569725 \h </w:instrTex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right" w:leader="dot" w:pos="8296"/>
        </w:tabs>
        <w:jc w:val="both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"_Toc160569726" </w:instrText>
      </w:r>
      <w:r>
        <w:fldChar w:fldCharType="separate"/>
      </w:r>
      <w:r>
        <w:rPr>
          <w:rStyle w:val="12"/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四、教学内容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PAGEREF _Toc160569726 \h </w:instrTex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right" w:leader="dot" w:pos="8296"/>
        </w:tabs>
        <w:jc w:val="both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"_Toc160569727" </w:instrText>
      </w:r>
      <w:r>
        <w:fldChar w:fldCharType="separate"/>
      </w:r>
      <w:r>
        <w:rPr>
          <w:rStyle w:val="12"/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五、教学重难点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PAGEREF _Toc160569727 \h </w:instrTex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right" w:leader="dot" w:pos="8296"/>
        </w:tabs>
        <w:jc w:val="both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"_Toc160569728" </w:instrText>
      </w:r>
      <w:r>
        <w:fldChar w:fldCharType="separate"/>
      </w:r>
      <w:r>
        <w:rPr>
          <w:rStyle w:val="12"/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六、教学创新点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PAGEREF _Toc160569728 \h </w:instrTex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right" w:leader="dot" w:pos="8296"/>
        </w:tabs>
        <w:jc w:val="both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"_Toc160569729" </w:instrText>
      </w:r>
      <w:r>
        <w:fldChar w:fldCharType="separate"/>
      </w:r>
      <w:r>
        <w:rPr>
          <w:rStyle w:val="12"/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七、教学过程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PAGEREF _Toc160569729 \h </w:instrTex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right" w:leader="dot" w:pos="8296"/>
        </w:tabs>
        <w:jc w:val="both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"_Toc160569730" </w:instrText>
      </w:r>
      <w:r>
        <w:fldChar w:fldCharType="separate"/>
      </w:r>
      <w:r>
        <w:rPr>
          <w:rStyle w:val="12"/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八、课后思考题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PAGEREF _Toc160569730 \h </w:instrTex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right" w:leader="dot" w:pos="8296"/>
        </w:tabs>
        <w:jc w:val="both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"_Toc160569731" </w:instrText>
      </w:r>
      <w:r>
        <w:fldChar w:fldCharType="separate"/>
      </w:r>
      <w:r>
        <w:rPr>
          <w:rStyle w:val="12"/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九、参考书目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PAGEREF _Toc160569731 \h </w:instrTex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right" w:leader="dot" w:pos="8296"/>
        </w:tabs>
        <w:jc w:val="both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"_Toc160569732" </w:instrText>
      </w:r>
      <w:r>
        <w:fldChar w:fldCharType="separate"/>
      </w:r>
      <w:r>
        <w:rPr>
          <w:rStyle w:val="12"/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十、教学反思及建议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PAGEREF _Toc160569732 \h </w:instrTex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center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26" w:charSpace="0"/>
        </w:sectPr>
      </w:pPr>
    </w:p>
    <w:p>
      <w:pPr>
        <w:ind w:firstLine="72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青春与担当</w:t>
      </w:r>
    </w:p>
    <w:p>
      <w:pPr>
        <w:jc w:val="center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0" w:name="_Toc160569723"/>
      <w:r>
        <w:rPr>
          <w:rFonts w:hint="eastAsia" w:ascii="黑体" w:hAnsi="黑体" w:eastAsia="黑体"/>
          <w:sz w:val="32"/>
          <w:szCs w:val="32"/>
        </w:rPr>
        <w:t>一、实践教学主题</w:t>
      </w:r>
      <w:bookmarkEnd w:id="0"/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北大红楼：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青春与担当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1" w:name="_Toc160569724"/>
      <w:r>
        <w:rPr>
          <w:rFonts w:hint="eastAsia" w:ascii="黑体" w:hAnsi="黑体" w:eastAsia="黑体"/>
          <w:sz w:val="32"/>
          <w:szCs w:val="32"/>
        </w:rPr>
        <w:t>二、建议适用课程或年级</w:t>
      </w:r>
      <w:bookmarkEnd w:id="1"/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《道德与法治》7—8年级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2" w:name="_Toc160569725"/>
      <w:r>
        <w:rPr>
          <w:rFonts w:hint="eastAsia" w:ascii="黑体" w:hAnsi="黑体" w:eastAsia="黑体"/>
          <w:sz w:val="32"/>
          <w:szCs w:val="32"/>
        </w:rPr>
        <w:t>三、教学目标</w:t>
      </w:r>
      <w:bookmarkEnd w:id="2"/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1.通过开展北大红楼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实践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活动，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组织学生讲解李大钊生平故事，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让学生真实感受李大钊的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责任感与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使命感。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2.通过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集体朗诵李大钊的《青春》一文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，深化自身感悟，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深刻理解李大钊“再造青春之中华”的担当，将奋斗精神和责任意识内化于心。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3.通过开展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红楼讲解员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的展示推选和义务讲解活动，在奉献社会和亲身实践中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砥砺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勇于担当和敢为人先的品格。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3" w:name="_Toc160569726"/>
      <w:r>
        <w:rPr>
          <w:rFonts w:hint="eastAsia" w:ascii="黑体" w:hAnsi="黑体" w:eastAsia="黑体" w:cs="黑体"/>
          <w:sz w:val="32"/>
          <w:szCs w:val="32"/>
        </w:rPr>
        <w:t>四、教学内容</w:t>
      </w:r>
      <w:bookmarkEnd w:id="3"/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1.李大钊担任北大图书馆主任、创建马克思主义研究小组、成立共产党早期组织、撰写文章宣传马克思主义的故事。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2.李大钊《青春》一文的写作背景、主要观点、当代价值。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3.青年是国家的未来，是民族的希望。青年应树立正确的世界观、人生观和价值观，勇于承担历史使命和相应的社会责任，强化担当意识，朝气蓬勃，积极向上。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60595" cy="2693035"/>
            <wp:effectExtent l="0" t="0" r="0" b="0"/>
            <wp:docPr id="1" name="图片 1" descr="时间轴（横向）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时间轴（横向）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4" w:name="_Toc160569727"/>
      <w:r>
        <w:rPr>
          <w:rFonts w:hint="eastAsia" w:ascii="黑体" w:hAnsi="黑体" w:eastAsia="黑体" w:cs="黑体"/>
          <w:sz w:val="32"/>
          <w:szCs w:val="32"/>
        </w:rPr>
        <w:t>五、教学重难点</w:t>
      </w:r>
      <w:bookmarkEnd w:id="4"/>
    </w:p>
    <w:p>
      <w:pPr>
        <w:ind w:firstLine="643" w:firstLineChars="200"/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【教学重点】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了解李大钊在北大红楼的故事，剖析《青春》的主要内容，感悟“有责任有担当，青春才会闪光”的道理。</w:t>
      </w:r>
    </w:p>
    <w:p>
      <w:pPr>
        <w:ind w:firstLine="643" w:firstLineChars="200"/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【教学难点】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将李大钊的感人故事转化为初中生的自觉行动，引导学生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思考个体生命的意义和青春的价值，并在实践中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自觉担当尽责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5" w:name="_Toc160569728"/>
      <w:r>
        <w:rPr>
          <w:rFonts w:hint="eastAsia" w:ascii="黑体" w:hAnsi="黑体" w:eastAsia="黑体" w:cs="黑体"/>
          <w:sz w:val="32"/>
          <w:szCs w:val="32"/>
        </w:rPr>
        <w:t>六、教学创新点</w:t>
      </w:r>
      <w:bookmarkEnd w:id="5"/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充分利用北大红楼场馆资源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联结课堂内外相关资源和相关平台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以学生们易于接受的打卡活动形式开展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参访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，为实践教学提供鲜活案例和内容保障，提升课程的思想性、理论性和引领力，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加深情感认知，拓宽知识面和视野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实践教学的相关成果进行长期化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拓展。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6" w:name="_Toc160569729"/>
      <w:r>
        <w:rPr>
          <w:rFonts w:hint="eastAsia" w:ascii="黑体" w:hAnsi="黑体" w:eastAsia="黑体" w:cs="黑体"/>
          <w:sz w:val="32"/>
          <w:szCs w:val="32"/>
        </w:rPr>
        <w:t>七、教学过程</w:t>
      </w:r>
      <w:bookmarkEnd w:id="6"/>
    </w:p>
    <w:p>
      <w:pPr>
        <w:ind w:firstLine="643" w:firstLineChars="200"/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课前</w:t>
      </w:r>
      <w:r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任务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介绍《青春》一文的发表背景，师生共读李大钊的《青春》一文。教师引导学生分享文本阅读感受，并提出疑惑的问题，有哪些思考？引导学生带着“知”的认知基础与“不知”的探索意识开展后续的实践学习。</w:t>
      </w:r>
    </w:p>
    <w:p>
      <w:pPr>
        <w:ind w:firstLine="643" w:firstLineChars="200"/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）实践学习环节</w:t>
      </w:r>
    </w:p>
    <w:p>
      <w:pPr>
        <w:ind w:firstLine="643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1.访北大红楼，</w:t>
      </w:r>
      <w:r>
        <w:rPr>
          <w:rFonts w:hint="eastAsia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寻青春足迹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教师指导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学生以小组形式打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卡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北大红楼中李大钊工作的关键地点（如北大红楼第三十六教室、二层文科学长室、北大红楼一层东南角李大钊办公室、红楼一层的北大学生社团“新潮社”旧址等），结合文物资料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讲解导览，以图片或影像等形式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记录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整理打卡记录，联系结合教材内容和所学知识，谈谈收获。</w:t>
      </w:r>
    </w:p>
    <w:p>
      <w:pPr>
        <w:ind w:firstLine="2570" w:firstLineChars="800"/>
        <w:jc w:val="both"/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北大红楼参访记录卡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689"/>
        <w:gridCol w:w="1507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参访点标</w:t>
            </w:r>
          </w:p>
        </w:tc>
        <w:tc>
          <w:tcPr>
            <w:tcW w:w="141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第三十六教室</w:t>
            </w:r>
          </w:p>
        </w:tc>
        <w:tc>
          <w:tcPr>
            <w:tcW w:w="141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文科学长室</w:t>
            </w:r>
          </w:p>
        </w:tc>
        <w:tc>
          <w:tcPr>
            <w:tcW w:w="168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李大钊办公室</w:t>
            </w:r>
          </w:p>
        </w:tc>
        <w:tc>
          <w:tcPr>
            <w:tcW w:w="1507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“新潮社”旧址</w:t>
            </w:r>
          </w:p>
        </w:tc>
        <w:tc>
          <w:tcPr>
            <w:tcW w:w="1064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文物资料记录</w:t>
            </w:r>
          </w:p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（可贴图记录）</w:t>
            </w:r>
          </w:p>
        </w:tc>
        <w:tc>
          <w:tcPr>
            <w:tcW w:w="141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历史和人物故事</w:t>
            </w:r>
          </w:p>
        </w:tc>
        <w:tc>
          <w:tcPr>
            <w:tcW w:w="141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教材内容与所学知识</w:t>
            </w:r>
          </w:p>
        </w:tc>
        <w:tc>
          <w:tcPr>
            <w:tcW w:w="141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43" w:firstLineChars="200"/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悟红楼精神</w:t>
      </w:r>
      <w:r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，话青春担当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以图像或视频形式与学生共同回顾参访经历、引导学生在此基础上思考李大钊所具有的人物精神特质是怎样的？</w:t>
      </w:r>
    </w:p>
    <w:p>
      <w:pPr>
        <w:ind w:firstLine="643" w:firstLineChars="200"/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【方案一】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由古至今，在历史的不同时期还有很多青年人继承着先辈的精神品格，他们对社会发展、国家进步做了什么贡献？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学生以小组形式结合不同历史发展时期（站起来、富起来、强起来的不同阶段）的具体事例，搜集相关资料，完成下列表格的填写，并在班级内进行分享和交流。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783"/>
        <w:gridCol w:w="1757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人物</w:t>
            </w:r>
          </w:p>
        </w:tc>
        <w:tc>
          <w:tcPr>
            <w:tcW w:w="1783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时期背景</w:t>
            </w:r>
          </w:p>
        </w:tc>
        <w:tc>
          <w:tcPr>
            <w:tcW w:w="1757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精神特质</w:t>
            </w:r>
          </w:p>
        </w:tc>
        <w:tc>
          <w:tcPr>
            <w:tcW w:w="3760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在何种方面、以何种方式推动社会发展、国家进步？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222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</w:tcPr>
          <w:p>
            <w:pPr>
              <w:widowControl w:val="0"/>
              <w:jc w:val="both"/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例：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黄文秀研究生毕业后毅然回到家乡，在脱贫攻坚第一线倾情投入、奉献自我，用美好青春诠释了共产党人的初心使命，谱写了新时代的青春之歌。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【评价维度】</w:t>
      </w:r>
    </w:p>
    <w:p>
      <w:pPr>
        <w:numPr>
          <w:ilvl w:val="0"/>
          <w:numId w:val="1"/>
        </w:num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内容：各时期人物选取得当、意义合理明确。</w:t>
      </w:r>
    </w:p>
    <w:p>
      <w:pPr>
        <w:numPr>
          <w:ilvl w:val="0"/>
          <w:numId w:val="1"/>
        </w:num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表达：叙述清晰、有逻辑、表达流畅。</w:t>
      </w:r>
    </w:p>
    <w:p>
      <w:pPr>
        <w:numPr>
          <w:ilvl w:val="0"/>
          <w:numId w:val="1"/>
        </w:num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呈现方式：图文、视频等形式丰富，生动可感。</w:t>
      </w:r>
    </w:p>
    <w:p>
      <w:pPr>
        <w:ind w:firstLine="643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【方案二】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学生寻找“我身边的青春榜样”，教师协助学生在高中学段、大学学段进行沟通联系，发现并挖掘不同领域的高学段的学长学姐的榜样故事，并通过致信交流或访谈交流的方式，与他们进行互动对话。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学生与学长学姐的访谈或信件可作为成果记录，最终整合为对话集《共话青春》加以留存。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【评价维度】</w:t>
      </w:r>
    </w:p>
    <w:p>
      <w:pPr>
        <w:numPr>
          <w:ilvl w:val="0"/>
          <w:numId w:val="2"/>
        </w:num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过程：沟通顺畅、语言礼貌、行为恰当。</w:t>
      </w:r>
    </w:p>
    <w:p>
      <w:pPr>
        <w:numPr>
          <w:ilvl w:val="0"/>
          <w:numId w:val="2"/>
        </w:num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结果：访谈记录整洁清晰。</w:t>
      </w:r>
    </w:p>
    <w:p>
      <w:pPr>
        <w:ind w:firstLine="643" w:firstLineChars="200"/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讲红楼故事</w:t>
      </w:r>
      <w:r>
        <w:rPr>
          <w:rFonts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，展青春风采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教师组织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开展“小小讲解员”活动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可选择不同的角度和主题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展示他们在参观中所学到的知识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根据学生的表现、知识掌握和表达能力来评选出讲解员代表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推选优秀讲解员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教师与学生共同制定后续义务讲解计划。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在打卡红楼及感悟基础上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开展“大钊讲堂”活动，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呈现并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讲述李大钊的故事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，可走进小学部课堂，面向小学生开展讲解活动。也可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利用假期时间担任北大红楼义务讲解员，为学校或社区的访客进行讲解。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激励学生更加积极地准备和展示自己的讲解能力，为学生提供参与社会实践和服务他人的机会，加深学生对李大钊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的责任感与使命感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的理解，提升学生的沟通和表达能力。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7" w:name="_Toc160569730"/>
      <w:r>
        <w:rPr>
          <w:rFonts w:hint="eastAsia" w:ascii="黑体" w:hAnsi="黑体" w:eastAsia="黑体" w:cs="黑体"/>
          <w:sz w:val="32"/>
          <w:szCs w:val="32"/>
        </w:rPr>
        <w:t>八、课后思考题</w:t>
      </w:r>
      <w:bookmarkEnd w:id="7"/>
    </w:p>
    <w:p>
      <w:pPr>
        <w:numPr>
          <w:ilvl w:val="255"/>
          <w:numId w:val="0"/>
        </w:num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李大钊书写过“铁肩担道义,妙手著文章”这副对联，请结合这幅对联，围绕青春与担当，谈谈你的理解。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李大钊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除了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创作《青春》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这篇文章之外，还写作了《今》这篇文章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他在文章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中强调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世间最可宝贵的就是‘今’，最易丧失的也是‘今’”。因为，“昨日不能唤回来，明天还不确实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尔能确有把握的就是今日。”你如何理解这句话，作为青年学生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又该如何践行？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8" w:name="_Toc160569731"/>
      <w:r>
        <w:rPr>
          <w:rFonts w:hint="eastAsia" w:ascii="黑体" w:hAnsi="黑体" w:eastAsia="黑体" w:cs="黑体"/>
          <w:sz w:val="32"/>
          <w:szCs w:val="32"/>
        </w:rPr>
        <w:t>九、参考书目</w:t>
      </w:r>
      <w:bookmarkEnd w:id="8"/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1.李大钊：《青春》，《李大钊文集》第一卷，人民出版社1999年版。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2.李大钊：《今》，李大钊文集》第二卷，人民出版社1999年版。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3.习近平：《在纪念李大钊同志诞辰120周年座谈会上的讲话》，中国政府网，2009年10月28日。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9" w:name="_Toc160569732"/>
      <w:r>
        <w:rPr>
          <w:rFonts w:hint="eastAsia" w:ascii="黑体" w:hAnsi="黑体" w:eastAsia="黑体" w:cs="黑体"/>
          <w:sz w:val="32"/>
          <w:szCs w:val="32"/>
        </w:rPr>
        <w:t>十、教学反思及建议</w:t>
      </w:r>
      <w:bookmarkEnd w:id="9"/>
    </w:p>
    <w:p>
      <w:pPr>
        <w:ind w:firstLine="640" w:firstLineChars="200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教案以李大钊的《青春》一文为重点讲述内容，在实施过程中要充分用好北大红楼实践基地，既要深入分析文本，又要结合现实，从理论深度、情感温度、育人效度等多维度进行课程评价，如何实现更好衔接依然是需要努力的方向。</w:t>
      </w:r>
    </w:p>
    <w:sectPr>
      <w:head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D12D49-44A9-41D6-8379-C911898229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PingFang SC">
    <w:altName w:val="微软雅黑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  <w:embedRegular r:id="rId2" w:fontKey="{1A1FD213-D1F9-4190-AF77-0F0A7BFA2847}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9" w:usb3="00000000" w:csb0="400001FF" w:csb1="FFFF0000"/>
    <w:embedRegular r:id="rId3" w:fontKey="{0E23401E-6338-4F60-88E6-D52F83A030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448EF60-D90E-4AC5-94C8-208A37D47C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-1"/>
    </w:sdtPr>
    <w:sdtEndPr>
      <w:rPr>
        <w:rStyle w:val="11"/>
      </w:rPr>
    </w:sdtEndPr>
    <w:sdtContent>
      <w:p>
        <w:pPr>
          <w:pStyle w:val="3"/>
          <w:framePr w:wrap="auto" w:vAnchor="text" w:hAnchor="margin" w:xAlign="center" w:y="1"/>
          <w:ind w:firstLine="36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>
          <w:rPr>
            <w:rStyle w:val="11"/>
          </w:rPr>
          <w:t>1</w:t>
        </w:r>
        <w:r>
          <w:rPr>
            <w:rStyle w:val="11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EC291"/>
    <w:multiLevelType w:val="singleLevel"/>
    <w:tmpl w:val="CFFEC29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EBFFE5F0"/>
    <w:multiLevelType w:val="singleLevel"/>
    <w:tmpl w:val="EBFFE5F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mYWI5YzQ4YmRmYjU3ZTcwN2ZjNGRiYzYxMjMzNmQifQ=="/>
  </w:docVars>
  <w:rsids>
    <w:rsidRoot w:val="00677424"/>
    <w:rsid w:val="0002255A"/>
    <w:rsid w:val="000C5B33"/>
    <w:rsid w:val="000E5264"/>
    <w:rsid w:val="0014231C"/>
    <w:rsid w:val="0016753B"/>
    <w:rsid w:val="00180E84"/>
    <w:rsid w:val="001F73D9"/>
    <w:rsid w:val="0024267B"/>
    <w:rsid w:val="0026265F"/>
    <w:rsid w:val="00323FB6"/>
    <w:rsid w:val="003B55E7"/>
    <w:rsid w:val="00416E92"/>
    <w:rsid w:val="0046328D"/>
    <w:rsid w:val="004711E6"/>
    <w:rsid w:val="0049683E"/>
    <w:rsid w:val="004A159A"/>
    <w:rsid w:val="004C108A"/>
    <w:rsid w:val="005026A8"/>
    <w:rsid w:val="005158F5"/>
    <w:rsid w:val="00523EB0"/>
    <w:rsid w:val="00586FEC"/>
    <w:rsid w:val="00677424"/>
    <w:rsid w:val="006E05BE"/>
    <w:rsid w:val="007B7BAA"/>
    <w:rsid w:val="007F330D"/>
    <w:rsid w:val="007F5A27"/>
    <w:rsid w:val="0080045A"/>
    <w:rsid w:val="00854C28"/>
    <w:rsid w:val="008D2F28"/>
    <w:rsid w:val="008F035F"/>
    <w:rsid w:val="00942E20"/>
    <w:rsid w:val="0097579C"/>
    <w:rsid w:val="00A10993"/>
    <w:rsid w:val="00A46234"/>
    <w:rsid w:val="00A701EC"/>
    <w:rsid w:val="00AA2B0E"/>
    <w:rsid w:val="00B241AC"/>
    <w:rsid w:val="00B71C93"/>
    <w:rsid w:val="00B9766A"/>
    <w:rsid w:val="00BA61DE"/>
    <w:rsid w:val="00BF2A0B"/>
    <w:rsid w:val="00C07DDC"/>
    <w:rsid w:val="00C71B04"/>
    <w:rsid w:val="00C81D05"/>
    <w:rsid w:val="00D20D79"/>
    <w:rsid w:val="00D2647A"/>
    <w:rsid w:val="00D26D9F"/>
    <w:rsid w:val="00D324A5"/>
    <w:rsid w:val="00D42E03"/>
    <w:rsid w:val="00D43032"/>
    <w:rsid w:val="00D70FA1"/>
    <w:rsid w:val="00D75026"/>
    <w:rsid w:val="00E20393"/>
    <w:rsid w:val="00E40880"/>
    <w:rsid w:val="00E85365"/>
    <w:rsid w:val="00F148F6"/>
    <w:rsid w:val="00F20517"/>
    <w:rsid w:val="00F738FC"/>
    <w:rsid w:val="00F743BF"/>
    <w:rsid w:val="00FB1FED"/>
    <w:rsid w:val="011C44BE"/>
    <w:rsid w:val="012865D1"/>
    <w:rsid w:val="013D10D5"/>
    <w:rsid w:val="016726D9"/>
    <w:rsid w:val="017A78B8"/>
    <w:rsid w:val="01AC75F0"/>
    <w:rsid w:val="01DB6127"/>
    <w:rsid w:val="01F9035B"/>
    <w:rsid w:val="022A5EF4"/>
    <w:rsid w:val="02533F0F"/>
    <w:rsid w:val="0281569D"/>
    <w:rsid w:val="02AB78A7"/>
    <w:rsid w:val="030A0A72"/>
    <w:rsid w:val="031F3DF1"/>
    <w:rsid w:val="033B1639"/>
    <w:rsid w:val="034C0FC0"/>
    <w:rsid w:val="03A42F63"/>
    <w:rsid w:val="03A85D5E"/>
    <w:rsid w:val="03AD764F"/>
    <w:rsid w:val="03BB6210"/>
    <w:rsid w:val="03F9394A"/>
    <w:rsid w:val="04130C15"/>
    <w:rsid w:val="04351B1E"/>
    <w:rsid w:val="046C3066"/>
    <w:rsid w:val="04C960AD"/>
    <w:rsid w:val="04F40798"/>
    <w:rsid w:val="05015EA4"/>
    <w:rsid w:val="052878D5"/>
    <w:rsid w:val="052D36EF"/>
    <w:rsid w:val="05335790"/>
    <w:rsid w:val="053A3164"/>
    <w:rsid w:val="05453FE3"/>
    <w:rsid w:val="05483AD3"/>
    <w:rsid w:val="05571F68"/>
    <w:rsid w:val="056326BB"/>
    <w:rsid w:val="05D84E57"/>
    <w:rsid w:val="060F6837"/>
    <w:rsid w:val="06304C93"/>
    <w:rsid w:val="06620BC5"/>
    <w:rsid w:val="06654211"/>
    <w:rsid w:val="06824DC3"/>
    <w:rsid w:val="06A74829"/>
    <w:rsid w:val="06C947A0"/>
    <w:rsid w:val="06D849E3"/>
    <w:rsid w:val="070E6657"/>
    <w:rsid w:val="07183FBD"/>
    <w:rsid w:val="07283BBC"/>
    <w:rsid w:val="079C42F6"/>
    <w:rsid w:val="07BC60B3"/>
    <w:rsid w:val="08422E7E"/>
    <w:rsid w:val="0865674A"/>
    <w:rsid w:val="08856DEC"/>
    <w:rsid w:val="08EC2E0F"/>
    <w:rsid w:val="08FA3336"/>
    <w:rsid w:val="09166AD6"/>
    <w:rsid w:val="099217C1"/>
    <w:rsid w:val="09954E0D"/>
    <w:rsid w:val="099D2575"/>
    <w:rsid w:val="09AD03A9"/>
    <w:rsid w:val="09D75426"/>
    <w:rsid w:val="09F150B5"/>
    <w:rsid w:val="0A00204D"/>
    <w:rsid w:val="0A0A75A9"/>
    <w:rsid w:val="0A157CFC"/>
    <w:rsid w:val="0A165F4E"/>
    <w:rsid w:val="0A4B1FB6"/>
    <w:rsid w:val="0A6C2012"/>
    <w:rsid w:val="0A827D76"/>
    <w:rsid w:val="0A8615A5"/>
    <w:rsid w:val="0A894972"/>
    <w:rsid w:val="0ADC3F00"/>
    <w:rsid w:val="0AF3003D"/>
    <w:rsid w:val="0B492ADD"/>
    <w:rsid w:val="0B5605CC"/>
    <w:rsid w:val="0B845139"/>
    <w:rsid w:val="0B865355"/>
    <w:rsid w:val="0B8E420A"/>
    <w:rsid w:val="0BD92337"/>
    <w:rsid w:val="0C1E558E"/>
    <w:rsid w:val="0C3C5A14"/>
    <w:rsid w:val="0C917B0E"/>
    <w:rsid w:val="0CB41A4E"/>
    <w:rsid w:val="0CE40585"/>
    <w:rsid w:val="0D2E7A52"/>
    <w:rsid w:val="0D841421"/>
    <w:rsid w:val="0D9C2C0E"/>
    <w:rsid w:val="0DD80823"/>
    <w:rsid w:val="0DDC125D"/>
    <w:rsid w:val="0DDF2AFB"/>
    <w:rsid w:val="0ECD6DF7"/>
    <w:rsid w:val="0F9242C9"/>
    <w:rsid w:val="0FA61B22"/>
    <w:rsid w:val="0FA67D74"/>
    <w:rsid w:val="0FD50261"/>
    <w:rsid w:val="0FDC5544"/>
    <w:rsid w:val="0FE12B5A"/>
    <w:rsid w:val="10012C2A"/>
    <w:rsid w:val="10014FAA"/>
    <w:rsid w:val="1008458B"/>
    <w:rsid w:val="101C1DE4"/>
    <w:rsid w:val="10635C65"/>
    <w:rsid w:val="10802373"/>
    <w:rsid w:val="10BC7123"/>
    <w:rsid w:val="10D66437"/>
    <w:rsid w:val="10D66C2D"/>
    <w:rsid w:val="10F04381"/>
    <w:rsid w:val="10F36FE9"/>
    <w:rsid w:val="10F845FF"/>
    <w:rsid w:val="112F4F5E"/>
    <w:rsid w:val="11586E4C"/>
    <w:rsid w:val="11CE35B2"/>
    <w:rsid w:val="11DD5908"/>
    <w:rsid w:val="12071881"/>
    <w:rsid w:val="12323B41"/>
    <w:rsid w:val="12681311"/>
    <w:rsid w:val="12845600"/>
    <w:rsid w:val="12945DE8"/>
    <w:rsid w:val="12F9640D"/>
    <w:rsid w:val="130D32C4"/>
    <w:rsid w:val="131B748C"/>
    <w:rsid w:val="138A3509"/>
    <w:rsid w:val="13C60129"/>
    <w:rsid w:val="13CB5FFB"/>
    <w:rsid w:val="14382F65"/>
    <w:rsid w:val="14531B4D"/>
    <w:rsid w:val="1457788F"/>
    <w:rsid w:val="148E0DD7"/>
    <w:rsid w:val="14A405FA"/>
    <w:rsid w:val="14ED1B20"/>
    <w:rsid w:val="1517701E"/>
    <w:rsid w:val="15525F44"/>
    <w:rsid w:val="155838BF"/>
    <w:rsid w:val="15785D0F"/>
    <w:rsid w:val="15891CCA"/>
    <w:rsid w:val="158D108E"/>
    <w:rsid w:val="15A21FAA"/>
    <w:rsid w:val="15A308B2"/>
    <w:rsid w:val="15CE3B81"/>
    <w:rsid w:val="15E45152"/>
    <w:rsid w:val="15FA4976"/>
    <w:rsid w:val="161B669A"/>
    <w:rsid w:val="164B3423"/>
    <w:rsid w:val="16597EA9"/>
    <w:rsid w:val="167308AC"/>
    <w:rsid w:val="169A3A63"/>
    <w:rsid w:val="16DE6045"/>
    <w:rsid w:val="16EA49EA"/>
    <w:rsid w:val="170C7B05"/>
    <w:rsid w:val="171548AE"/>
    <w:rsid w:val="1720040C"/>
    <w:rsid w:val="17516817"/>
    <w:rsid w:val="175F124A"/>
    <w:rsid w:val="178E7A6B"/>
    <w:rsid w:val="17CA7A6B"/>
    <w:rsid w:val="17D2722C"/>
    <w:rsid w:val="17DA689A"/>
    <w:rsid w:val="17E256C1"/>
    <w:rsid w:val="17E458DD"/>
    <w:rsid w:val="17FD699F"/>
    <w:rsid w:val="18021E09"/>
    <w:rsid w:val="180F222F"/>
    <w:rsid w:val="18381785"/>
    <w:rsid w:val="185D743E"/>
    <w:rsid w:val="1878703A"/>
    <w:rsid w:val="18C63235"/>
    <w:rsid w:val="18C96881"/>
    <w:rsid w:val="18DA0A8E"/>
    <w:rsid w:val="18EE61AA"/>
    <w:rsid w:val="191D6944"/>
    <w:rsid w:val="191F0500"/>
    <w:rsid w:val="194B4A95"/>
    <w:rsid w:val="196B7938"/>
    <w:rsid w:val="19A76BC3"/>
    <w:rsid w:val="19B906A4"/>
    <w:rsid w:val="19D5052A"/>
    <w:rsid w:val="1A1679E0"/>
    <w:rsid w:val="1A1B310D"/>
    <w:rsid w:val="1A954C6D"/>
    <w:rsid w:val="1A9E4854"/>
    <w:rsid w:val="1AB71A92"/>
    <w:rsid w:val="1AD0039B"/>
    <w:rsid w:val="1AF51BB0"/>
    <w:rsid w:val="1B557C73"/>
    <w:rsid w:val="1B682381"/>
    <w:rsid w:val="1B6D727C"/>
    <w:rsid w:val="1B7C407F"/>
    <w:rsid w:val="1B830F69"/>
    <w:rsid w:val="1BBE6686"/>
    <w:rsid w:val="1BDE0896"/>
    <w:rsid w:val="1BE0016A"/>
    <w:rsid w:val="1BF400B9"/>
    <w:rsid w:val="1C1B73F4"/>
    <w:rsid w:val="1C2362A8"/>
    <w:rsid w:val="1C2A0C6A"/>
    <w:rsid w:val="1C3773D9"/>
    <w:rsid w:val="1C512181"/>
    <w:rsid w:val="1C5172BA"/>
    <w:rsid w:val="1C8C20A0"/>
    <w:rsid w:val="1C93342E"/>
    <w:rsid w:val="1CA22D81"/>
    <w:rsid w:val="1CBF5FD1"/>
    <w:rsid w:val="1CC161ED"/>
    <w:rsid w:val="1CDA2E0B"/>
    <w:rsid w:val="1CFA16FF"/>
    <w:rsid w:val="1CFE272D"/>
    <w:rsid w:val="1D1207F7"/>
    <w:rsid w:val="1D567CDD"/>
    <w:rsid w:val="1D790876"/>
    <w:rsid w:val="1D8D60CF"/>
    <w:rsid w:val="1D9C6312"/>
    <w:rsid w:val="1DBB5B35"/>
    <w:rsid w:val="1DC55869"/>
    <w:rsid w:val="1DF779ED"/>
    <w:rsid w:val="1E804FAB"/>
    <w:rsid w:val="1E976826"/>
    <w:rsid w:val="1EE937D9"/>
    <w:rsid w:val="1EE966DE"/>
    <w:rsid w:val="1F084BFE"/>
    <w:rsid w:val="1F572E39"/>
    <w:rsid w:val="203C3DDD"/>
    <w:rsid w:val="20566C4C"/>
    <w:rsid w:val="20914128"/>
    <w:rsid w:val="209D487B"/>
    <w:rsid w:val="20EE157B"/>
    <w:rsid w:val="210743EB"/>
    <w:rsid w:val="215F18A4"/>
    <w:rsid w:val="21621621"/>
    <w:rsid w:val="219D08AB"/>
    <w:rsid w:val="21E36C06"/>
    <w:rsid w:val="227E62A0"/>
    <w:rsid w:val="22A30143"/>
    <w:rsid w:val="23144B9D"/>
    <w:rsid w:val="232B0864"/>
    <w:rsid w:val="23DC56BB"/>
    <w:rsid w:val="2409256C"/>
    <w:rsid w:val="241A2687"/>
    <w:rsid w:val="2452597D"/>
    <w:rsid w:val="24A65CC9"/>
    <w:rsid w:val="24AC1531"/>
    <w:rsid w:val="24F9780D"/>
    <w:rsid w:val="2504136D"/>
    <w:rsid w:val="25044C6D"/>
    <w:rsid w:val="251946ED"/>
    <w:rsid w:val="254A0D4A"/>
    <w:rsid w:val="255D6CCF"/>
    <w:rsid w:val="25627E42"/>
    <w:rsid w:val="256730E9"/>
    <w:rsid w:val="25861907"/>
    <w:rsid w:val="25DA3E7C"/>
    <w:rsid w:val="26040EF9"/>
    <w:rsid w:val="26086C3B"/>
    <w:rsid w:val="260F621B"/>
    <w:rsid w:val="26345C82"/>
    <w:rsid w:val="2641214D"/>
    <w:rsid w:val="26527EB6"/>
    <w:rsid w:val="26865DB2"/>
    <w:rsid w:val="26EE1027"/>
    <w:rsid w:val="271433BD"/>
    <w:rsid w:val="276C144B"/>
    <w:rsid w:val="27D17500"/>
    <w:rsid w:val="27EC7E96"/>
    <w:rsid w:val="283C0E1E"/>
    <w:rsid w:val="28642123"/>
    <w:rsid w:val="28DF7A3C"/>
    <w:rsid w:val="29185A20"/>
    <w:rsid w:val="29622B06"/>
    <w:rsid w:val="2967011C"/>
    <w:rsid w:val="29673364"/>
    <w:rsid w:val="298C1931"/>
    <w:rsid w:val="298E38FB"/>
    <w:rsid w:val="299A404E"/>
    <w:rsid w:val="29C8106F"/>
    <w:rsid w:val="29C9048F"/>
    <w:rsid w:val="29D532D8"/>
    <w:rsid w:val="29DB16AA"/>
    <w:rsid w:val="29DD73CB"/>
    <w:rsid w:val="2A331DAD"/>
    <w:rsid w:val="2A594A62"/>
    <w:rsid w:val="2A612DBE"/>
    <w:rsid w:val="2A64465C"/>
    <w:rsid w:val="2A693A20"/>
    <w:rsid w:val="2AA1664A"/>
    <w:rsid w:val="2ACD3FAF"/>
    <w:rsid w:val="2B1E0CAF"/>
    <w:rsid w:val="2B762899"/>
    <w:rsid w:val="2BB60EE7"/>
    <w:rsid w:val="2BF8505C"/>
    <w:rsid w:val="2C02412C"/>
    <w:rsid w:val="2C2B5431"/>
    <w:rsid w:val="2C414C55"/>
    <w:rsid w:val="2C646B95"/>
    <w:rsid w:val="2C9A22D4"/>
    <w:rsid w:val="2C9A4365"/>
    <w:rsid w:val="2CB05936"/>
    <w:rsid w:val="2CD21D51"/>
    <w:rsid w:val="2CD23AFF"/>
    <w:rsid w:val="2CF5638E"/>
    <w:rsid w:val="2D095047"/>
    <w:rsid w:val="2D12214D"/>
    <w:rsid w:val="2D2463F6"/>
    <w:rsid w:val="2D346567"/>
    <w:rsid w:val="2DA82AB1"/>
    <w:rsid w:val="2DC16AC0"/>
    <w:rsid w:val="2E0D14AB"/>
    <w:rsid w:val="2E1B3283"/>
    <w:rsid w:val="2E4B3B69"/>
    <w:rsid w:val="2E510244"/>
    <w:rsid w:val="2E652751"/>
    <w:rsid w:val="2E821554"/>
    <w:rsid w:val="2ED2428A"/>
    <w:rsid w:val="2ED753FC"/>
    <w:rsid w:val="2EEA737C"/>
    <w:rsid w:val="2F1E74CF"/>
    <w:rsid w:val="2F2B5748"/>
    <w:rsid w:val="2F594063"/>
    <w:rsid w:val="2F670DA4"/>
    <w:rsid w:val="2F6C2930"/>
    <w:rsid w:val="2F7B4DDE"/>
    <w:rsid w:val="2F9B28CE"/>
    <w:rsid w:val="2FCC6F2B"/>
    <w:rsid w:val="300C7328"/>
    <w:rsid w:val="30112B90"/>
    <w:rsid w:val="30590093"/>
    <w:rsid w:val="307D6477"/>
    <w:rsid w:val="3095556F"/>
    <w:rsid w:val="30AA635C"/>
    <w:rsid w:val="30C61BCC"/>
    <w:rsid w:val="30D70302"/>
    <w:rsid w:val="30DA7865"/>
    <w:rsid w:val="317B4712"/>
    <w:rsid w:val="31A11CF2"/>
    <w:rsid w:val="31E06CBE"/>
    <w:rsid w:val="32186458"/>
    <w:rsid w:val="32546D64"/>
    <w:rsid w:val="32AE4942"/>
    <w:rsid w:val="331C1F78"/>
    <w:rsid w:val="331C46AD"/>
    <w:rsid w:val="332130EA"/>
    <w:rsid w:val="335F3AFD"/>
    <w:rsid w:val="33641229"/>
    <w:rsid w:val="33751688"/>
    <w:rsid w:val="338D0609"/>
    <w:rsid w:val="339E4FFA"/>
    <w:rsid w:val="33AF4B9A"/>
    <w:rsid w:val="33C75A07"/>
    <w:rsid w:val="33E53D73"/>
    <w:rsid w:val="3415347D"/>
    <w:rsid w:val="346A5CF0"/>
    <w:rsid w:val="34936269"/>
    <w:rsid w:val="34AC334C"/>
    <w:rsid w:val="34B707AE"/>
    <w:rsid w:val="34CA4F44"/>
    <w:rsid w:val="34DF14AF"/>
    <w:rsid w:val="34EC021D"/>
    <w:rsid w:val="35207A6D"/>
    <w:rsid w:val="35223149"/>
    <w:rsid w:val="35466E38"/>
    <w:rsid w:val="356E45E1"/>
    <w:rsid w:val="359A3628"/>
    <w:rsid w:val="35C557C9"/>
    <w:rsid w:val="36050807"/>
    <w:rsid w:val="363155DA"/>
    <w:rsid w:val="36637EBD"/>
    <w:rsid w:val="367E7149"/>
    <w:rsid w:val="36AE738B"/>
    <w:rsid w:val="37092813"/>
    <w:rsid w:val="373A0C1E"/>
    <w:rsid w:val="37557806"/>
    <w:rsid w:val="37B7401D"/>
    <w:rsid w:val="37BC7885"/>
    <w:rsid w:val="37F214F9"/>
    <w:rsid w:val="3801798E"/>
    <w:rsid w:val="381574FE"/>
    <w:rsid w:val="381C3783"/>
    <w:rsid w:val="38592D5E"/>
    <w:rsid w:val="387939C8"/>
    <w:rsid w:val="388A1D3C"/>
    <w:rsid w:val="39205BF2"/>
    <w:rsid w:val="39243934"/>
    <w:rsid w:val="3942200C"/>
    <w:rsid w:val="39500D3F"/>
    <w:rsid w:val="395835DE"/>
    <w:rsid w:val="395F49A7"/>
    <w:rsid w:val="396226AE"/>
    <w:rsid w:val="3987227C"/>
    <w:rsid w:val="39875C71"/>
    <w:rsid w:val="39916D5E"/>
    <w:rsid w:val="399C171C"/>
    <w:rsid w:val="399F745E"/>
    <w:rsid w:val="39A40993"/>
    <w:rsid w:val="39A44A75"/>
    <w:rsid w:val="39CB1B3D"/>
    <w:rsid w:val="3A345DF9"/>
    <w:rsid w:val="3A377697"/>
    <w:rsid w:val="3A6A181A"/>
    <w:rsid w:val="3A726921"/>
    <w:rsid w:val="3AA90A79"/>
    <w:rsid w:val="3AB220F6"/>
    <w:rsid w:val="3AC16F61"/>
    <w:rsid w:val="3AD46C94"/>
    <w:rsid w:val="3ADE5721"/>
    <w:rsid w:val="3B334302"/>
    <w:rsid w:val="3B351E28"/>
    <w:rsid w:val="3B3D0F47"/>
    <w:rsid w:val="3B561D9F"/>
    <w:rsid w:val="3B5D312D"/>
    <w:rsid w:val="3BAA7F9D"/>
    <w:rsid w:val="3C073099"/>
    <w:rsid w:val="3C074E47"/>
    <w:rsid w:val="3C1E436A"/>
    <w:rsid w:val="3C4F0758"/>
    <w:rsid w:val="3C6E1E7C"/>
    <w:rsid w:val="3C8F18C1"/>
    <w:rsid w:val="3C9F0284"/>
    <w:rsid w:val="3CB37D85"/>
    <w:rsid w:val="3CBFA840"/>
    <w:rsid w:val="3CE33B06"/>
    <w:rsid w:val="3CFD2884"/>
    <w:rsid w:val="3D0A4BEF"/>
    <w:rsid w:val="3D0E0B83"/>
    <w:rsid w:val="3D197528"/>
    <w:rsid w:val="3D317DF4"/>
    <w:rsid w:val="3D5D7415"/>
    <w:rsid w:val="3DAA0642"/>
    <w:rsid w:val="3DD17128"/>
    <w:rsid w:val="3DFD4754"/>
    <w:rsid w:val="3E8B1D5F"/>
    <w:rsid w:val="3E9C5D1B"/>
    <w:rsid w:val="3EB017C6"/>
    <w:rsid w:val="3EEB27FE"/>
    <w:rsid w:val="3EEF6792"/>
    <w:rsid w:val="3F674452"/>
    <w:rsid w:val="3F67569D"/>
    <w:rsid w:val="3F6F342F"/>
    <w:rsid w:val="3F731171"/>
    <w:rsid w:val="3F855664"/>
    <w:rsid w:val="3F8E5FAB"/>
    <w:rsid w:val="3F8F587F"/>
    <w:rsid w:val="3FC03C8B"/>
    <w:rsid w:val="3FDF2363"/>
    <w:rsid w:val="3FE756BB"/>
    <w:rsid w:val="40026051"/>
    <w:rsid w:val="402C0B8A"/>
    <w:rsid w:val="405D597D"/>
    <w:rsid w:val="40A627BD"/>
    <w:rsid w:val="40BC08F6"/>
    <w:rsid w:val="40CF23D7"/>
    <w:rsid w:val="40F55BB6"/>
    <w:rsid w:val="40F77B80"/>
    <w:rsid w:val="412070D7"/>
    <w:rsid w:val="41792DFD"/>
    <w:rsid w:val="41B82488"/>
    <w:rsid w:val="41BD4926"/>
    <w:rsid w:val="42344C92"/>
    <w:rsid w:val="423D5A66"/>
    <w:rsid w:val="42426BD9"/>
    <w:rsid w:val="4255690C"/>
    <w:rsid w:val="42C14BB6"/>
    <w:rsid w:val="43002288"/>
    <w:rsid w:val="430976F7"/>
    <w:rsid w:val="433B61C5"/>
    <w:rsid w:val="436112E1"/>
    <w:rsid w:val="43A53A1F"/>
    <w:rsid w:val="43A819AB"/>
    <w:rsid w:val="43A86F10"/>
    <w:rsid w:val="43B14016"/>
    <w:rsid w:val="43D917BF"/>
    <w:rsid w:val="43FD725B"/>
    <w:rsid w:val="44555450"/>
    <w:rsid w:val="446B68BB"/>
    <w:rsid w:val="447C461C"/>
    <w:rsid w:val="44941BBE"/>
    <w:rsid w:val="44B231B4"/>
    <w:rsid w:val="44BF6C07"/>
    <w:rsid w:val="44C45FCB"/>
    <w:rsid w:val="44F20D8A"/>
    <w:rsid w:val="450F36EA"/>
    <w:rsid w:val="45182440"/>
    <w:rsid w:val="458E3B2C"/>
    <w:rsid w:val="45D16BF2"/>
    <w:rsid w:val="45F20D1F"/>
    <w:rsid w:val="461A5919"/>
    <w:rsid w:val="468123C6"/>
    <w:rsid w:val="46B67B95"/>
    <w:rsid w:val="46F96096"/>
    <w:rsid w:val="473A0AC8"/>
    <w:rsid w:val="47431171"/>
    <w:rsid w:val="474844A2"/>
    <w:rsid w:val="47504375"/>
    <w:rsid w:val="4770244E"/>
    <w:rsid w:val="47AA7736"/>
    <w:rsid w:val="47C84024"/>
    <w:rsid w:val="47EE0514"/>
    <w:rsid w:val="48284AC3"/>
    <w:rsid w:val="483B47F6"/>
    <w:rsid w:val="484C6A03"/>
    <w:rsid w:val="48582D1F"/>
    <w:rsid w:val="48741AB6"/>
    <w:rsid w:val="489363E0"/>
    <w:rsid w:val="48A71E8C"/>
    <w:rsid w:val="48BE6D5D"/>
    <w:rsid w:val="49575660"/>
    <w:rsid w:val="49706721"/>
    <w:rsid w:val="49B77EAC"/>
    <w:rsid w:val="49BE56DF"/>
    <w:rsid w:val="49C64593"/>
    <w:rsid w:val="49E37C61"/>
    <w:rsid w:val="4A0A26D2"/>
    <w:rsid w:val="4A1C7526"/>
    <w:rsid w:val="4A5E2A1E"/>
    <w:rsid w:val="4A647FF2"/>
    <w:rsid w:val="4AC46D25"/>
    <w:rsid w:val="4B245A16"/>
    <w:rsid w:val="4B871B00"/>
    <w:rsid w:val="4B8E2E8F"/>
    <w:rsid w:val="4B955A92"/>
    <w:rsid w:val="4BD74836"/>
    <w:rsid w:val="4C093552"/>
    <w:rsid w:val="4C7E4CB1"/>
    <w:rsid w:val="4C87000A"/>
    <w:rsid w:val="4C9170DB"/>
    <w:rsid w:val="4CA3296A"/>
    <w:rsid w:val="4CB70DEF"/>
    <w:rsid w:val="4CD6689C"/>
    <w:rsid w:val="4D337373"/>
    <w:rsid w:val="4D442AE5"/>
    <w:rsid w:val="4D474251"/>
    <w:rsid w:val="4D573E80"/>
    <w:rsid w:val="4D7367E0"/>
    <w:rsid w:val="4D783DF7"/>
    <w:rsid w:val="4D824A84"/>
    <w:rsid w:val="4DDC6134"/>
    <w:rsid w:val="4E526C3C"/>
    <w:rsid w:val="4E5E4D9B"/>
    <w:rsid w:val="4E865817"/>
    <w:rsid w:val="4E964534"/>
    <w:rsid w:val="4EB40E5E"/>
    <w:rsid w:val="4EC47DD1"/>
    <w:rsid w:val="4ED65F03"/>
    <w:rsid w:val="4EE72FE2"/>
    <w:rsid w:val="4F7C5E20"/>
    <w:rsid w:val="4F8A530E"/>
    <w:rsid w:val="4F8B7E11"/>
    <w:rsid w:val="4F915A33"/>
    <w:rsid w:val="4FB61D55"/>
    <w:rsid w:val="4FDA3DBE"/>
    <w:rsid w:val="50100316"/>
    <w:rsid w:val="50591CBD"/>
    <w:rsid w:val="50AB0B1C"/>
    <w:rsid w:val="50C17863"/>
    <w:rsid w:val="51882F64"/>
    <w:rsid w:val="51937451"/>
    <w:rsid w:val="51E27A91"/>
    <w:rsid w:val="51FC6DA4"/>
    <w:rsid w:val="51FD18BA"/>
    <w:rsid w:val="524E5126"/>
    <w:rsid w:val="527A5F1B"/>
    <w:rsid w:val="52A66D10"/>
    <w:rsid w:val="52DC6BD6"/>
    <w:rsid w:val="52EF06B7"/>
    <w:rsid w:val="530A54F1"/>
    <w:rsid w:val="532E7431"/>
    <w:rsid w:val="5366378B"/>
    <w:rsid w:val="53A07C03"/>
    <w:rsid w:val="54470359"/>
    <w:rsid w:val="545509EE"/>
    <w:rsid w:val="54977C09"/>
    <w:rsid w:val="54B41BB8"/>
    <w:rsid w:val="54B95421"/>
    <w:rsid w:val="54BA6DA4"/>
    <w:rsid w:val="54C67D59"/>
    <w:rsid w:val="54DC4C6B"/>
    <w:rsid w:val="54EB6261"/>
    <w:rsid w:val="54F2623D"/>
    <w:rsid w:val="551F66C5"/>
    <w:rsid w:val="55313209"/>
    <w:rsid w:val="55346855"/>
    <w:rsid w:val="55466588"/>
    <w:rsid w:val="55546EF7"/>
    <w:rsid w:val="55823A64"/>
    <w:rsid w:val="55A41C2D"/>
    <w:rsid w:val="55A51501"/>
    <w:rsid w:val="55D65B5E"/>
    <w:rsid w:val="55F3226C"/>
    <w:rsid w:val="56220DA3"/>
    <w:rsid w:val="56374059"/>
    <w:rsid w:val="567333AD"/>
    <w:rsid w:val="56850DFC"/>
    <w:rsid w:val="56A47A0A"/>
    <w:rsid w:val="56B05E5E"/>
    <w:rsid w:val="56C962C7"/>
    <w:rsid w:val="56CA251D"/>
    <w:rsid w:val="56F444EE"/>
    <w:rsid w:val="577218B7"/>
    <w:rsid w:val="57C02622"/>
    <w:rsid w:val="57CC7219"/>
    <w:rsid w:val="5815796C"/>
    <w:rsid w:val="58AB0101"/>
    <w:rsid w:val="58B852E0"/>
    <w:rsid w:val="58D740C7"/>
    <w:rsid w:val="59057606"/>
    <w:rsid w:val="59246BE1"/>
    <w:rsid w:val="59480B21"/>
    <w:rsid w:val="598558D1"/>
    <w:rsid w:val="59945B14"/>
    <w:rsid w:val="599B3347"/>
    <w:rsid w:val="599E2E37"/>
    <w:rsid w:val="59BA330C"/>
    <w:rsid w:val="5A2275C4"/>
    <w:rsid w:val="5A517EA9"/>
    <w:rsid w:val="5A584D94"/>
    <w:rsid w:val="5A660560"/>
    <w:rsid w:val="5A827F0E"/>
    <w:rsid w:val="5A8B4CF4"/>
    <w:rsid w:val="5ABA5A4E"/>
    <w:rsid w:val="5AC05A36"/>
    <w:rsid w:val="5ACC12DE"/>
    <w:rsid w:val="5AF621C1"/>
    <w:rsid w:val="5AF64503"/>
    <w:rsid w:val="5AF67612"/>
    <w:rsid w:val="5B3752F1"/>
    <w:rsid w:val="5B5F5C30"/>
    <w:rsid w:val="5B7F3AD9"/>
    <w:rsid w:val="5BA72DCA"/>
    <w:rsid w:val="5BD668B8"/>
    <w:rsid w:val="5C276979"/>
    <w:rsid w:val="5C277114"/>
    <w:rsid w:val="5C814A76"/>
    <w:rsid w:val="5C961BA3"/>
    <w:rsid w:val="5CD01FBE"/>
    <w:rsid w:val="5CD85FBB"/>
    <w:rsid w:val="5CE8111D"/>
    <w:rsid w:val="5D465377"/>
    <w:rsid w:val="5D4930BA"/>
    <w:rsid w:val="5D6D4FFA"/>
    <w:rsid w:val="5D72616D"/>
    <w:rsid w:val="5D731EE5"/>
    <w:rsid w:val="5DA0717E"/>
    <w:rsid w:val="5DAF116F"/>
    <w:rsid w:val="5DDC375B"/>
    <w:rsid w:val="5DDC3F2E"/>
    <w:rsid w:val="5DE23CB3"/>
    <w:rsid w:val="5E01661C"/>
    <w:rsid w:val="5E135BA1"/>
    <w:rsid w:val="5E463608"/>
    <w:rsid w:val="5E6F4DA2"/>
    <w:rsid w:val="5E7B4528"/>
    <w:rsid w:val="5E9A1E1F"/>
    <w:rsid w:val="5F0333C5"/>
    <w:rsid w:val="5F0A5107"/>
    <w:rsid w:val="5F125E59"/>
    <w:rsid w:val="5F2347E6"/>
    <w:rsid w:val="5F3311CA"/>
    <w:rsid w:val="5F4B3119"/>
    <w:rsid w:val="5F6366B5"/>
    <w:rsid w:val="5F7EAFD3"/>
    <w:rsid w:val="5FB962D5"/>
    <w:rsid w:val="5FC30F01"/>
    <w:rsid w:val="5FE33352"/>
    <w:rsid w:val="5FEB66AA"/>
    <w:rsid w:val="5FF53085"/>
    <w:rsid w:val="5FF92B75"/>
    <w:rsid w:val="603B7A5E"/>
    <w:rsid w:val="604638E0"/>
    <w:rsid w:val="60612BEB"/>
    <w:rsid w:val="606A7800"/>
    <w:rsid w:val="608E0DBD"/>
    <w:rsid w:val="6098413C"/>
    <w:rsid w:val="60E313A4"/>
    <w:rsid w:val="60EE0200"/>
    <w:rsid w:val="610E08A2"/>
    <w:rsid w:val="610E4409"/>
    <w:rsid w:val="61547538"/>
    <w:rsid w:val="615C3162"/>
    <w:rsid w:val="6170330B"/>
    <w:rsid w:val="61C51F12"/>
    <w:rsid w:val="61C827FF"/>
    <w:rsid w:val="61CA0E02"/>
    <w:rsid w:val="61F745E3"/>
    <w:rsid w:val="61FF0E6B"/>
    <w:rsid w:val="61FF668E"/>
    <w:rsid w:val="620C3034"/>
    <w:rsid w:val="62257C51"/>
    <w:rsid w:val="622A48E5"/>
    <w:rsid w:val="625D388F"/>
    <w:rsid w:val="626B762E"/>
    <w:rsid w:val="62744735"/>
    <w:rsid w:val="62B62F9F"/>
    <w:rsid w:val="62EA0E9B"/>
    <w:rsid w:val="63181442"/>
    <w:rsid w:val="633914DA"/>
    <w:rsid w:val="63950E07"/>
    <w:rsid w:val="63B340FB"/>
    <w:rsid w:val="63D27A37"/>
    <w:rsid w:val="64416899"/>
    <w:rsid w:val="645962D8"/>
    <w:rsid w:val="646627A3"/>
    <w:rsid w:val="64AF5EF8"/>
    <w:rsid w:val="64CD329C"/>
    <w:rsid w:val="64CF20F6"/>
    <w:rsid w:val="65085608"/>
    <w:rsid w:val="652E01C4"/>
    <w:rsid w:val="65606A5A"/>
    <w:rsid w:val="658E5B0E"/>
    <w:rsid w:val="65913850"/>
    <w:rsid w:val="65F859D7"/>
    <w:rsid w:val="66014531"/>
    <w:rsid w:val="660D1128"/>
    <w:rsid w:val="665C3E5E"/>
    <w:rsid w:val="66754F1F"/>
    <w:rsid w:val="66A31A8D"/>
    <w:rsid w:val="66B03468"/>
    <w:rsid w:val="66E63727"/>
    <w:rsid w:val="66F81DD8"/>
    <w:rsid w:val="67006EDF"/>
    <w:rsid w:val="6727037E"/>
    <w:rsid w:val="67896051"/>
    <w:rsid w:val="67D952DE"/>
    <w:rsid w:val="67E265E5"/>
    <w:rsid w:val="67EC20DF"/>
    <w:rsid w:val="68081645"/>
    <w:rsid w:val="681F6191"/>
    <w:rsid w:val="683010FE"/>
    <w:rsid w:val="68406921"/>
    <w:rsid w:val="684A6664"/>
    <w:rsid w:val="68774F7F"/>
    <w:rsid w:val="687C6660"/>
    <w:rsid w:val="68B82BEE"/>
    <w:rsid w:val="68E4752A"/>
    <w:rsid w:val="68EE3FA4"/>
    <w:rsid w:val="69674FF3"/>
    <w:rsid w:val="696F5C56"/>
    <w:rsid w:val="69821E2D"/>
    <w:rsid w:val="69F06D97"/>
    <w:rsid w:val="6A070584"/>
    <w:rsid w:val="6A1011E7"/>
    <w:rsid w:val="6A1B0D99"/>
    <w:rsid w:val="6A3836E0"/>
    <w:rsid w:val="6A647785"/>
    <w:rsid w:val="6AB44268"/>
    <w:rsid w:val="6AD55F8D"/>
    <w:rsid w:val="6B040620"/>
    <w:rsid w:val="6B15282D"/>
    <w:rsid w:val="6B2803E7"/>
    <w:rsid w:val="6B513865"/>
    <w:rsid w:val="6B7834E8"/>
    <w:rsid w:val="6C2A5C61"/>
    <w:rsid w:val="6C2B055A"/>
    <w:rsid w:val="6C360CAD"/>
    <w:rsid w:val="6C555DF8"/>
    <w:rsid w:val="6C7478F0"/>
    <w:rsid w:val="6C861C34"/>
    <w:rsid w:val="6CA976D1"/>
    <w:rsid w:val="6CC369E5"/>
    <w:rsid w:val="6D38435B"/>
    <w:rsid w:val="6D7E0B5E"/>
    <w:rsid w:val="6DB8406F"/>
    <w:rsid w:val="6DDC4648"/>
    <w:rsid w:val="6E292877"/>
    <w:rsid w:val="6EAF1247"/>
    <w:rsid w:val="6EC151A6"/>
    <w:rsid w:val="6ED547AD"/>
    <w:rsid w:val="6ED730A6"/>
    <w:rsid w:val="6F0137F4"/>
    <w:rsid w:val="6F125B02"/>
    <w:rsid w:val="6F2D6397"/>
    <w:rsid w:val="6F4C3EA0"/>
    <w:rsid w:val="6F5161F4"/>
    <w:rsid w:val="6F5D1F81"/>
    <w:rsid w:val="6F80296B"/>
    <w:rsid w:val="6F953DA8"/>
    <w:rsid w:val="6FB16FC8"/>
    <w:rsid w:val="6FDE3B35"/>
    <w:rsid w:val="7003534A"/>
    <w:rsid w:val="70447695"/>
    <w:rsid w:val="707564C4"/>
    <w:rsid w:val="709653E6"/>
    <w:rsid w:val="70EE7DA8"/>
    <w:rsid w:val="71771B4C"/>
    <w:rsid w:val="71E116BB"/>
    <w:rsid w:val="72213150"/>
    <w:rsid w:val="72506D9C"/>
    <w:rsid w:val="725974A3"/>
    <w:rsid w:val="725C373A"/>
    <w:rsid w:val="72FA2A34"/>
    <w:rsid w:val="73131D48"/>
    <w:rsid w:val="73272727"/>
    <w:rsid w:val="733D7598"/>
    <w:rsid w:val="73774085"/>
    <w:rsid w:val="738E5E29"/>
    <w:rsid w:val="73CD6579"/>
    <w:rsid w:val="73DE2356"/>
    <w:rsid w:val="73E159A2"/>
    <w:rsid w:val="73E61789"/>
    <w:rsid w:val="74112474"/>
    <w:rsid w:val="7427745B"/>
    <w:rsid w:val="746960C4"/>
    <w:rsid w:val="74732A9E"/>
    <w:rsid w:val="748A7DE8"/>
    <w:rsid w:val="74A5181A"/>
    <w:rsid w:val="74AB66DC"/>
    <w:rsid w:val="74C62B00"/>
    <w:rsid w:val="750B717B"/>
    <w:rsid w:val="7510653F"/>
    <w:rsid w:val="751A5610"/>
    <w:rsid w:val="752E4C17"/>
    <w:rsid w:val="75383CE8"/>
    <w:rsid w:val="75387844"/>
    <w:rsid w:val="7544268D"/>
    <w:rsid w:val="754601B3"/>
    <w:rsid w:val="75644ADD"/>
    <w:rsid w:val="7568637B"/>
    <w:rsid w:val="758D193E"/>
    <w:rsid w:val="75B710B1"/>
    <w:rsid w:val="75B74C0D"/>
    <w:rsid w:val="75BC66C7"/>
    <w:rsid w:val="75C4732A"/>
    <w:rsid w:val="75CB4B5C"/>
    <w:rsid w:val="75D35158"/>
    <w:rsid w:val="75D61C39"/>
    <w:rsid w:val="75E874BC"/>
    <w:rsid w:val="762322A2"/>
    <w:rsid w:val="765A0A00"/>
    <w:rsid w:val="76654669"/>
    <w:rsid w:val="769D2054"/>
    <w:rsid w:val="76A07D97"/>
    <w:rsid w:val="76B63116"/>
    <w:rsid w:val="772D727D"/>
    <w:rsid w:val="7746B488"/>
    <w:rsid w:val="77BA6C36"/>
    <w:rsid w:val="77F7B0A6"/>
    <w:rsid w:val="78177C7A"/>
    <w:rsid w:val="787B63C5"/>
    <w:rsid w:val="78B03770"/>
    <w:rsid w:val="78D9721D"/>
    <w:rsid w:val="78EB0BE6"/>
    <w:rsid w:val="78EF6F06"/>
    <w:rsid w:val="79181977"/>
    <w:rsid w:val="79853BFE"/>
    <w:rsid w:val="79AE27CB"/>
    <w:rsid w:val="7A066163"/>
    <w:rsid w:val="7A102B3D"/>
    <w:rsid w:val="7A1C5986"/>
    <w:rsid w:val="7A287E87"/>
    <w:rsid w:val="7A2E1121"/>
    <w:rsid w:val="7A311525"/>
    <w:rsid w:val="7A5D64CF"/>
    <w:rsid w:val="7ABE5930"/>
    <w:rsid w:val="7AEC6A5B"/>
    <w:rsid w:val="7AF74AAC"/>
    <w:rsid w:val="7B0E1773"/>
    <w:rsid w:val="7B102CAB"/>
    <w:rsid w:val="7B176684"/>
    <w:rsid w:val="7B395E66"/>
    <w:rsid w:val="7B5D6256"/>
    <w:rsid w:val="7B7470FC"/>
    <w:rsid w:val="7B762E74"/>
    <w:rsid w:val="7B86393A"/>
    <w:rsid w:val="7BAD0EFF"/>
    <w:rsid w:val="7C0E57A2"/>
    <w:rsid w:val="7C3F3BAE"/>
    <w:rsid w:val="7C4116D4"/>
    <w:rsid w:val="7C44667E"/>
    <w:rsid w:val="7C725D31"/>
    <w:rsid w:val="7C923CDE"/>
    <w:rsid w:val="7C9C63D4"/>
    <w:rsid w:val="7CD83B06"/>
    <w:rsid w:val="7D07696E"/>
    <w:rsid w:val="7D496A92"/>
    <w:rsid w:val="7D692C90"/>
    <w:rsid w:val="7D7B29C4"/>
    <w:rsid w:val="7DB36601"/>
    <w:rsid w:val="7DC12ACC"/>
    <w:rsid w:val="7DD92441"/>
    <w:rsid w:val="7DEFD06B"/>
    <w:rsid w:val="7E0D5D12"/>
    <w:rsid w:val="7E431733"/>
    <w:rsid w:val="7E527BC8"/>
    <w:rsid w:val="7EA30424"/>
    <w:rsid w:val="7EDA196C"/>
    <w:rsid w:val="7EFC18E2"/>
    <w:rsid w:val="7F4A728E"/>
    <w:rsid w:val="7F6851CA"/>
    <w:rsid w:val="7F802513"/>
    <w:rsid w:val="7F930498"/>
    <w:rsid w:val="7F9E0BEB"/>
    <w:rsid w:val="7F9E7451"/>
    <w:rsid w:val="7FB16B71"/>
    <w:rsid w:val="8EFD4C42"/>
    <w:rsid w:val="A59EB708"/>
    <w:rsid w:val="B9FF8BF1"/>
    <w:rsid w:val="BBFE94AC"/>
    <w:rsid w:val="CFF6FD38"/>
    <w:rsid w:val="DDFFE330"/>
    <w:rsid w:val="E717EA24"/>
    <w:rsid w:val="EE7ED6F6"/>
    <w:rsid w:val="EFBEDA5B"/>
    <w:rsid w:val="F9FF8E75"/>
    <w:rsid w:val="FF79E416"/>
    <w:rsid w:val="FFF58DDD"/>
    <w:rsid w:val="FF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unhideWhenUsed/>
    <w:qFormat/>
    <w:uiPriority w:val="39"/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</w:pPr>
    <w:rPr>
      <w:rFonts w:cs="Times New Roman"/>
      <w:kern w:val="0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page number"/>
    <w:basedOn w:val="9"/>
    <w:autoRedefine/>
    <w:semiHidden/>
    <w:unhideWhenUsed/>
    <w:qFormat/>
    <w:uiPriority w:val="99"/>
  </w:style>
  <w:style w:type="character" w:styleId="12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3"/>
    <w:autoRedefine/>
    <w:qFormat/>
    <w:uiPriority w:val="99"/>
    <w:rPr>
      <w:sz w:val="18"/>
      <w:szCs w:val="18"/>
    </w:rPr>
  </w:style>
  <w:style w:type="character" w:customStyle="1" w:styleId="15">
    <w:name w:val="s1"/>
    <w:basedOn w:val="9"/>
    <w:autoRedefine/>
    <w:qFormat/>
    <w:uiPriority w:val="0"/>
    <w:rPr>
      <w:u w:val="single"/>
    </w:rPr>
  </w:style>
  <w:style w:type="paragraph" w:customStyle="1" w:styleId="16">
    <w:name w:val="p2"/>
    <w:basedOn w:val="1"/>
    <w:autoRedefine/>
    <w:qFormat/>
    <w:uiPriority w:val="0"/>
    <w:rPr>
      <w:rFonts w:ascii="Helvetica Neue" w:hAnsi="Helvetica Neue" w:eastAsia="Helvetica Neue" w:cs="Times New Roman"/>
      <w:kern w:val="0"/>
      <w:sz w:val="26"/>
      <w:szCs w:val="26"/>
    </w:rPr>
  </w:style>
  <w:style w:type="paragraph" w:customStyle="1" w:styleId="17">
    <w:name w:val="p1"/>
    <w:basedOn w:val="1"/>
    <w:autoRedefine/>
    <w:qFormat/>
    <w:uiPriority w:val="0"/>
    <w:rPr>
      <w:rFonts w:ascii="Helvetica Neue" w:hAnsi="Helvetica Neue" w:eastAsia="Helvetica Neue" w:cs="Times New Roman"/>
      <w:kern w:val="0"/>
      <w:sz w:val="26"/>
      <w:szCs w:val="26"/>
    </w:rPr>
  </w:style>
  <w:style w:type="character" w:customStyle="1" w:styleId="18">
    <w:name w:val="s2"/>
    <w:basedOn w:val="9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paragraph" w:customStyle="1" w:styleId="19">
    <w:name w:val="p3"/>
    <w:basedOn w:val="1"/>
    <w:autoRedefine/>
    <w:qFormat/>
    <w:uiPriority w:val="0"/>
    <w:rPr>
      <w:rFonts w:ascii="Helvetica Neue" w:hAnsi="Helvetica Neue" w:eastAsia="Helvetica Neue" w:cs="Times New Roman"/>
      <w:kern w:val="0"/>
      <w:sz w:val="26"/>
      <w:szCs w:val="26"/>
    </w:rPr>
  </w:style>
  <w:style w:type="paragraph" w:customStyle="1" w:styleId="20">
    <w:name w:val="p4"/>
    <w:basedOn w:val="1"/>
    <w:autoRedefine/>
    <w:qFormat/>
    <w:uiPriority w:val="0"/>
    <w:rPr>
      <w:rFonts w:ascii="PingFang SC" w:hAnsi="PingFang SC" w:eastAsia="PingFang SC" w:cs="Times New Roman"/>
      <w:kern w:val="0"/>
      <w:sz w:val="26"/>
      <w:szCs w:val="26"/>
    </w:rPr>
  </w:style>
  <w:style w:type="character" w:customStyle="1" w:styleId="21">
    <w:name w:val="标题 1 字符"/>
    <w:basedOn w:val="9"/>
    <w:link w:val="2"/>
    <w:autoRedefine/>
    <w:qFormat/>
    <w:uiPriority w:val="9"/>
    <w:rPr>
      <w:rFonts w:eastAsia="黑体" w:cstheme="minorBidi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464</Words>
  <Characters>2645</Characters>
  <Lines>22</Lines>
  <Paragraphs>6</Paragraphs>
  <TotalTime>3</TotalTime>
  <ScaleCrop>false</ScaleCrop>
  <LinksUpToDate>false</LinksUpToDate>
  <CharactersWithSpaces>3103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2024-03-09T05:27:00Z</dcterms:created>
  <dc:creator>宽宽</dc:creator>
  <cp:lastModifiedBy>简研</cp:lastModifiedBy>
  <cp:lastPrinted>2024-03-08T21:50:00Z</cp:lastPrinted>
  <dcterms:modified xsi:type="dcterms:W3CDTF">2024-03-13T01:14:07Z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A1FA264347C0461F8F2CC2655FED9055_13</vt:lpwstr>
  </property>
</Properties>
</file>