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465F" w14:textId="2E83F0F2" w:rsidR="00543B99" w:rsidRDefault="001E25ED">
      <w:pPr>
        <w:pStyle w:val="a5"/>
        <w:widowControl w:val="0"/>
        <w:adjustRightInd w:val="0"/>
        <w:snapToGrid w:val="0"/>
        <w:spacing w:after="0" w:line="360" w:lineRule="auto"/>
        <w:ind w:leftChars="0" w:left="0"/>
        <w:jc w:val="center"/>
        <w:rPr>
          <w:rFonts w:ascii="黑体" w:eastAsia="黑体" w:hAnsi="黑体" w:cs="黑体"/>
          <w:b/>
          <w:bCs/>
          <w:sz w:val="32"/>
          <w:szCs w:val="32"/>
        </w:rPr>
      </w:pPr>
      <w:r>
        <w:rPr>
          <w:rFonts w:ascii="黑体" w:eastAsia="黑体" w:hAnsi="黑体" w:cs="黑体" w:hint="eastAsia"/>
          <w:b/>
          <w:bCs/>
          <w:sz w:val="32"/>
          <w:szCs w:val="32"/>
        </w:rPr>
        <w:t>民之所盼</w:t>
      </w:r>
      <w:r w:rsidR="00700423">
        <w:rPr>
          <w:rFonts w:ascii="黑体" w:eastAsia="黑体" w:hAnsi="黑体" w:cs="黑体" w:hint="eastAsia"/>
          <w:b/>
          <w:bCs/>
          <w:sz w:val="32"/>
          <w:szCs w:val="32"/>
        </w:rPr>
        <w:t xml:space="preserve"> </w:t>
      </w:r>
      <w:r>
        <w:rPr>
          <w:rFonts w:ascii="黑体" w:eastAsia="黑体" w:hAnsi="黑体" w:cs="黑体" w:hint="eastAsia"/>
          <w:b/>
          <w:bCs/>
          <w:sz w:val="32"/>
          <w:szCs w:val="32"/>
        </w:rPr>
        <w:t>政之所向</w:t>
      </w:r>
    </w:p>
    <w:p w14:paraId="2FC46BB3" w14:textId="77777777" w:rsidR="00543B99" w:rsidRDefault="001E25ED">
      <w:pPr>
        <w:pStyle w:val="a5"/>
        <w:widowControl w:val="0"/>
        <w:adjustRightInd w:val="0"/>
        <w:snapToGrid w:val="0"/>
        <w:spacing w:after="0" w:line="360" w:lineRule="auto"/>
        <w:ind w:leftChars="0" w:left="0"/>
        <w:jc w:val="right"/>
        <w:rPr>
          <w:rFonts w:ascii="黑体" w:eastAsia="黑体" w:hAnsi="黑体" w:cs="黑体"/>
          <w:b/>
          <w:bCs/>
          <w:sz w:val="32"/>
          <w:szCs w:val="32"/>
        </w:rPr>
      </w:pPr>
      <w:r>
        <w:rPr>
          <w:rFonts w:ascii="黑体" w:eastAsia="黑体" w:hAnsi="黑体" w:cs="黑体" w:hint="eastAsia"/>
          <w:b/>
          <w:bCs/>
          <w:sz w:val="32"/>
          <w:szCs w:val="32"/>
        </w:rPr>
        <w:t>——坚持以人民为中心发展思想</w:t>
      </w:r>
    </w:p>
    <w:p w14:paraId="1D648CEB" w14:textId="77777777" w:rsidR="00543B99" w:rsidRDefault="001E25ED">
      <w:pPr>
        <w:pStyle w:val="a5"/>
        <w:widowControl w:val="0"/>
        <w:adjustRightInd w:val="0"/>
        <w:snapToGrid w:val="0"/>
        <w:spacing w:after="0" w:line="36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小学组：小学生看到的“12345”</w:t>
      </w:r>
    </w:p>
    <w:p w14:paraId="357ED383"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画面一：</w:t>
      </w:r>
      <w:r w:rsidR="00D819CE">
        <w:rPr>
          <w:rFonts w:ascii="楷体" w:eastAsia="楷体" w:hAnsi="楷体" w:cs="楷体"/>
          <w:sz w:val="24"/>
          <w:szCs w:val="24"/>
        </w:rPr>
        <w:t xml:space="preserve"> </w:t>
      </w:r>
    </w:p>
    <w:p w14:paraId="5D850EA5"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学生配音：大家好，我是史家实验学校的一名学生，一天当中，最困难的一件事，就是放学时要穿过人山人海，走到家长的身边。狭窄的道路上，聚集了学生、家长、自行车、电动车、机动车……在找家长的同时，还要注意不要被突然出现的快递车撞到……但是不用担心，其实我所说的是以前放学时的场景。现在学校门口大不一样了，有一天放学的时候，我发现学校门口的人变得少了，车也没有乱停乱放的，快递车、外卖车也没有了。“放学找家长”这件事也就变得容易多了。我听妈妈说，有很多家长都反映了学校门口的交通安全问题，现在问题已经很好地解决啦。</w:t>
      </w:r>
    </w:p>
    <w:p w14:paraId="548FC9C6"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画面二：老师在录制厅</w:t>
      </w:r>
    </w:p>
    <w:p w14:paraId="2B3C981C"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老师：同学们，听了这位同学的分享。你知道，是谁帮我们解决了“学校门口交通问题”这个大难题呢？我们来听听这个声音。</w:t>
      </w:r>
    </w:p>
    <w:p w14:paraId="4EA42238"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老师：同学们，你们听说过12345热线吗？每个城市都有12345热线，北京12345已经走过了36个春夏秋冬。当我们在生活中想要反映问题、提出建议和需求时，都可以拨打“北京12345市民服务热线”来反映。就像刚才这位同学所看到的，学校门口的变化，就是以12345为主渠道的接诉即办工作机制，在接到家长们的反映后，高效运转，快速采取解决措施，保障了同学们的安全，消除了家长们的担忧。今天老师就来到了北京市市民热线服务中心，我们一起去看一看吧。</w:t>
      </w:r>
    </w:p>
    <w:p w14:paraId="09C19317"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画面三：老师在接线大厅</w:t>
      </w:r>
    </w:p>
    <w:p w14:paraId="62349D8A"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老师：大家看，北京市整合了市场监管、城管、卫生健康等67条热线，统一由北京12345接听，市民群众只需要记住这一个号码，既简单又好记。北京12345市民服务热线共有接线员1800多人。这么多的接线人员，为的就是保证我们反映的问题能够有人及时听、及时派、及时办。一通小小的电话，把人民群众和国家政府的心联系到了一起。但是，要想真正解决好一个问题，可不是小小一通电话就能解决的。今天老师有请到了，北京12345市民服务热线的接线员阿</w:t>
      </w:r>
      <w:r>
        <w:rPr>
          <w:rFonts w:ascii="楷体" w:eastAsia="楷体" w:hAnsi="楷体" w:cs="楷体" w:hint="eastAsia"/>
          <w:sz w:val="24"/>
          <w:szCs w:val="24"/>
        </w:rPr>
        <w:lastRenderedPageBreak/>
        <w:t>姨，我们一起来采访一下，接到群众的反映后，后续要开展哪些工作呢？</w:t>
      </w:r>
    </w:p>
    <w:p w14:paraId="178C9C37"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采访人员（刘缓）：在接到群众的反映和诉求后，我们第一时间要将详细的内容进行记录，比如问题发生的前因后果、时间地点等因素，判断出这个诉求涉及哪个单位或部门，并将反映诉求以工单派单的形式派发给相关单位或部门，相关单位接收到工单后要迅速跟进，快速处理解决问题，并将处理结果实时反馈回来，后续我们还会对群众反映的问题进行回访，询问群众问题是否得到了解决，解决得是否满意，形成一个闭环。</w:t>
      </w:r>
    </w:p>
    <w:p w14:paraId="08519EBC"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画面四：老师在录制厅</w:t>
      </w:r>
    </w:p>
    <w:p w14:paraId="3E4340FA"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老师：看来接到电话后，各部门的工作人员就都紧锣密鼓地忙碌起来了。其实除了传统的电话端，北京12345还有若干网络渠道可以接收办理群众的诉求，请北京12345市民服务热线的网络坐席阿姨给大家介绍一下。</w:t>
      </w:r>
    </w:p>
    <w:p w14:paraId="352096E1"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老师：采访人员（李延泽）：北京12345自2013年开通第一个微博渠道至今，已经发展扩宽了包括微博、微信、首都之窗、人民网领导留言板等20个网络渠道。网络班组共有120名同事，7*24小时在线受理网民反映的诉求，要根据网民留言的内容，缕清思路，筛选出有用的信息，形成完整工单派发至责任单位，责任单位会在收到工单后的第一时间进行处理，并及时反馈处理进度，我们也会对工单办理情况和群众满意度进行回访。经常会有一些诉求不是某一家单位可以解决的，可能涉及到2家、3家单位，这个时候首接工单的单位就可以“吹哨”，相关单位“报道”，大家现场协商，共同解决。刚才解决校门口交通问题的案例就是一个代表。</w:t>
      </w:r>
    </w:p>
    <w:p w14:paraId="3E490A55"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老师：看似一个小问题，却需要多个部门快速响应、联合办理，才能迅速、完美地解决问题，这也正是接诉即办工作机制的优势。接下来，我们来看一看，“学校门口的交通问题”各部门是如何联合决的呢？</w:t>
      </w:r>
    </w:p>
    <w:p w14:paraId="131E3B7E"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highlight w:val="yellow"/>
        </w:rPr>
      </w:pPr>
      <w:r>
        <w:rPr>
          <w:rFonts w:ascii="楷体" w:eastAsia="楷体" w:hAnsi="楷体" w:cs="楷体" w:hint="eastAsia"/>
          <w:sz w:val="24"/>
          <w:szCs w:val="24"/>
        </w:rPr>
        <w:t>画面五：</w:t>
      </w:r>
      <w:r w:rsidR="00D819CE">
        <w:rPr>
          <w:rFonts w:ascii="楷体" w:eastAsia="楷体" w:hAnsi="楷体" w:cs="楷体" w:hint="eastAsia"/>
          <w:sz w:val="24"/>
          <w:szCs w:val="24"/>
        </w:rPr>
        <w:t>前期制作完成的视频</w:t>
      </w:r>
    </w:p>
    <w:p w14:paraId="09DD17BC" w14:textId="77777777" w:rsidR="00D819CE" w:rsidRDefault="001E25ED">
      <w:pPr>
        <w:pStyle w:val="a5"/>
        <w:widowControl w:val="0"/>
        <w:adjustRightInd w:val="0"/>
        <w:snapToGrid w:val="0"/>
        <w:spacing w:after="0" w:line="360" w:lineRule="auto"/>
        <w:ind w:leftChars="0" w:left="0" w:firstLineChars="200" w:firstLine="480"/>
        <w:rPr>
          <w:rFonts w:ascii="楷体" w:eastAsia="楷体" w:hAnsi="楷体" w:cs="楷体"/>
          <w:color w:val="0000FF"/>
          <w:sz w:val="24"/>
          <w:szCs w:val="24"/>
        </w:rPr>
      </w:pPr>
      <w:r w:rsidRPr="00D819CE">
        <w:rPr>
          <w:rFonts w:ascii="楷体" w:eastAsia="楷体" w:hAnsi="楷体" w:cs="楷体" w:hint="eastAsia"/>
          <w:sz w:val="24"/>
          <w:szCs w:val="24"/>
        </w:rPr>
        <w:t>画面六：老师在录制厅</w:t>
      </w:r>
    </w:p>
    <w:p w14:paraId="01E43B4D" w14:textId="77777777" w:rsidR="00543B99" w:rsidRPr="00D819CE"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sidRPr="00D819CE">
        <w:rPr>
          <w:rFonts w:ascii="楷体" w:eastAsia="楷体" w:hAnsi="楷体" w:cs="楷体" w:hint="eastAsia"/>
          <w:sz w:val="24"/>
          <w:szCs w:val="24"/>
        </w:rPr>
        <w:t>老师：除了“学校门口交通问题”，我们再听听这些家长和同学的所见所闻。</w:t>
      </w:r>
    </w:p>
    <w:p w14:paraId="2BC3AEB3"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画面七：</w:t>
      </w:r>
      <w:r w:rsidR="00FE1F97">
        <w:rPr>
          <w:rFonts w:ascii="楷体" w:eastAsia="楷体" w:hAnsi="楷体" w:cs="楷体" w:hint="eastAsia"/>
          <w:sz w:val="24"/>
          <w:szCs w:val="24"/>
        </w:rPr>
        <w:t>前期制作完成的视频</w:t>
      </w:r>
    </w:p>
    <w:p w14:paraId="0D11C593"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学生1：以前我发现小区路面凹凸不平，雨天积水，还有很多人因为路面破损摔倒骨折，走路特别困难。但是现在我看到新修的路面非常平坦，再也不用担心摔跤了。</w:t>
      </w:r>
    </w:p>
    <w:p w14:paraId="7DD559E3"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lastRenderedPageBreak/>
        <w:t>学生2：爸爸妈妈下班晚，经常不能准时接我放学，但是现在，学校有了“课后托管”，每天下午都有丰富的课程供我们选择，有体育活动，有手工美术，还有科学实验，特别有意思。学校还为每个班级配备了新书和读书笔记，同学们可以选择自己喜欢的书来阅读。“课后服务”不仅解决了爸爸妈妈的大难题，我在学校的生活也变得更加充实了。</w:t>
      </w:r>
    </w:p>
    <w:p w14:paraId="7CE65039"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老师：同学们，这就是接诉即办，始终在践行着“以人民为中心”的发展思想，为人民办实事，解难题。为了让人民的需求得到解决，人民的生活越来越美好，他们在不断努力着……</w:t>
      </w:r>
    </w:p>
    <w:p w14:paraId="6C0E901E" w14:textId="77777777" w:rsidR="00EA6064" w:rsidRDefault="00EA6064">
      <w:pPr>
        <w:pStyle w:val="a5"/>
        <w:widowControl w:val="0"/>
        <w:adjustRightInd w:val="0"/>
        <w:snapToGrid w:val="0"/>
        <w:spacing w:after="0" w:line="360" w:lineRule="auto"/>
        <w:ind w:leftChars="0" w:left="0" w:firstLineChars="200" w:firstLine="480"/>
        <w:rPr>
          <w:rFonts w:ascii="楷体" w:eastAsia="楷体" w:hAnsi="楷体" w:cs="楷体"/>
          <w:sz w:val="24"/>
          <w:szCs w:val="24"/>
        </w:rPr>
      </w:pPr>
    </w:p>
    <w:p w14:paraId="45FE6F54" w14:textId="77777777" w:rsidR="00543B99" w:rsidRDefault="001E25ED">
      <w:pPr>
        <w:pStyle w:val="a5"/>
        <w:widowControl w:val="0"/>
        <w:adjustRightInd w:val="0"/>
        <w:snapToGrid w:val="0"/>
        <w:spacing w:after="0" w:line="360" w:lineRule="auto"/>
        <w:ind w:leftChars="0" w:left="0"/>
        <w:jc w:val="center"/>
        <w:rPr>
          <w:rFonts w:ascii="楷体" w:eastAsia="楷体" w:hAnsi="楷体" w:cs="楷体"/>
          <w:b/>
          <w:bCs/>
          <w:sz w:val="24"/>
          <w:szCs w:val="24"/>
        </w:rPr>
      </w:pPr>
      <w:r>
        <w:rPr>
          <w:rFonts w:ascii="楷体" w:eastAsia="楷体" w:hAnsi="楷体" w:cs="楷体" w:hint="eastAsia"/>
          <w:b/>
          <w:bCs/>
          <w:sz w:val="24"/>
          <w:szCs w:val="24"/>
        </w:rPr>
        <w:t>总结</w:t>
      </w:r>
    </w:p>
    <w:p w14:paraId="4D01CB4C" w14:textId="77777777" w:rsidR="00543B99" w:rsidRDefault="001E25ED">
      <w:pPr>
        <w:pStyle w:val="a5"/>
        <w:widowControl w:val="0"/>
        <w:adjustRightInd w:val="0"/>
        <w:snapToGrid w:val="0"/>
        <w:spacing w:after="0" w:line="360" w:lineRule="auto"/>
        <w:ind w:leftChars="0" w:left="0" w:firstLineChars="200" w:firstLine="480"/>
        <w:rPr>
          <w:rFonts w:ascii="楷体" w:eastAsia="楷体" w:hAnsi="楷体" w:cs="楷体"/>
          <w:sz w:val="24"/>
          <w:szCs w:val="24"/>
        </w:rPr>
      </w:pPr>
      <w:r>
        <w:rPr>
          <w:rFonts w:ascii="楷体" w:eastAsia="楷体" w:hAnsi="楷体" w:cs="楷体" w:hint="eastAsia"/>
          <w:sz w:val="24"/>
          <w:szCs w:val="24"/>
        </w:rPr>
        <w:t>盖逸馨：习近平总书记指出，“让人民生活幸福是国之大者，要从人民群众关心的事情做起、从让人民群众满意的事情做起。”习近平总书记始终心怀家国、躬身为民，在任福州市委书记时，就提出了“马上就办”，可以说，“接诉即办”与“马上就办”一脉相承。接诉即办：接，是义不容辞的态度和责任。诉，是人民群众对美好生活的期盼和需求。即，是闻风而动的作风和效率。办，是为民服务的作为和担当。接诉即办是全国首创、北京原创，是北京市委为推动习近平新时代中国特色社会主义思想在京华大地落地生根、开花结果，是形成生动实践的重要载体，是践行“以人民为中心”发展思想，站稳人民立场，拉近党群、干群关系，走好新时代群众路线的生动实践。“民之所忧，我必念之；民之所盼，我必行之。”奋进新征程，要始终坚持以人民为中心的发展思想，紧紧依靠人民、不断造福人民、牢牢根植人民，并落实到各项决策部署和实际工作之中，与亿万人民一起，创造更美好的生活、奔向更美好的明天。</w:t>
      </w:r>
    </w:p>
    <w:sectPr w:rsidR="00543B99" w:rsidSect="00543B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BCB55" w14:textId="77777777" w:rsidR="001D23CB" w:rsidRDefault="001D23CB">
      <w:pPr>
        <w:spacing w:line="240" w:lineRule="auto"/>
      </w:pPr>
      <w:r>
        <w:separator/>
      </w:r>
    </w:p>
  </w:endnote>
  <w:endnote w:type="continuationSeparator" w:id="0">
    <w:p w14:paraId="0DA87E6D" w14:textId="77777777" w:rsidR="001D23CB" w:rsidRDefault="001D23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689B" w14:textId="77777777" w:rsidR="001D23CB" w:rsidRDefault="001D23CB">
      <w:pPr>
        <w:spacing w:line="240" w:lineRule="auto"/>
      </w:pPr>
      <w:r>
        <w:separator/>
      </w:r>
    </w:p>
  </w:footnote>
  <w:footnote w:type="continuationSeparator" w:id="0">
    <w:p w14:paraId="597DE4AB" w14:textId="77777777" w:rsidR="001D23CB" w:rsidRDefault="001D23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zI2OGY4OTU2YzYzZGY1Yzg1MWFlMDcyNWZlYzUxNGQifQ=="/>
  </w:docVars>
  <w:rsids>
    <w:rsidRoot w:val="39FF37C4"/>
    <w:rsid w:val="D2D74FCA"/>
    <w:rsid w:val="DEEFF97E"/>
    <w:rsid w:val="DF7E34FD"/>
    <w:rsid w:val="DF7F207B"/>
    <w:rsid w:val="E73F1470"/>
    <w:rsid w:val="EDBDF9EA"/>
    <w:rsid w:val="FB7FA474"/>
    <w:rsid w:val="FE7F7446"/>
    <w:rsid w:val="FE7F99B7"/>
    <w:rsid w:val="FEFFAECC"/>
    <w:rsid w:val="FFDDC528"/>
    <w:rsid w:val="FFF7A909"/>
    <w:rsid w:val="FFFB1500"/>
    <w:rsid w:val="001D23CB"/>
    <w:rsid w:val="001E25ED"/>
    <w:rsid w:val="00404F6E"/>
    <w:rsid w:val="00501EE6"/>
    <w:rsid w:val="00543B99"/>
    <w:rsid w:val="005D2854"/>
    <w:rsid w:val="00700423"/>
    <w:rsid w:val="007F0DFB"/>
    <w:rsid w:val="009F4C1B"/>
    <w:rsid w:val="00A52B78"/>
    <w:rsid w:val="00BD09C8"/>
    <w:rsid w:val="00D30FB7"/>
    <w:rsid w:val="00D819CE"/>
    <w:rsid w:val="00E13486"/>
    <w:rsid w:val="00E20B0B"/>
    <w:rsid w:val="00EA6064"/>
    <w:rsid w:val="00FE1F97"/>
    <w:rsid w:val="010B22B0"/>
    <w:rsid w:val="012313A8"/>
    <w:rsid w:val="0136732D"/>
    <w:rsid w:val="01610122"/>
    <w:rsid w:val="01734695"/>
    <w:rsid w:val="019329D2"/>
    <w:rsid w:val="01A87AFF"/>
    <w:rsid w:val="01AC205A"/>
    <w:rsid w:val="01FF1E15"/>
    <w:rsid w:val="02551A35"/>
    <w:rsid w:val="02954528"/>
    <w:rsid w:val="02A429BD"/>
    <w:rsid w:val="02EB4148"/>
    <w:rsid w:val="030412C4"/>
    <w:rsid w:val="03236907"/>
    <w:rsid w:val="033755DF"/>
    <w:rsid w:val="033A5CDA"/>
    <w:rsid w:val="03435D32"/>
    <w:rsid w:val="035E700F"/>
    <w:rsid w:val="03716D43"/>
    <w:rsid w:val="03906A9D"/>
    <w:rsid w:val="03CF75C5"/>
    <w:rsid w:val="041476CE"/>
    <w:rsid w:val="04150A7A"/>
    <w:rsid w:val="04335DA6"/>
    <w:rsid w:val="04455AD9"/>
    <w:rsid w:val="04770389"/>
    <w:rsid w:val="04781A0B"/>
    <w:rsid w:val="04893C18"/>
    <w:rsid w:val="04912ACD"/>
    <w:rsid w:val="04926F71"/>
    <w:rsid w:val="04C44C50"/>
    <w:rsid w:val="04C74740"/>
    <w:rsid w:val="04CD31FE"/>
    <w:rsid w:val="04D37589"/>
    <w:rsid w:val="04DD5D12"/>
    <w:rsid w:val="04E43544"/>
    <w:rsid w:val="04EB042F"/>
    <w:rsid w:val="04F419D9"/>
    <w:rsid w:val="054933A7"/>
    <w:rsid w:val="054E09BE"/>
    <w:rsid w:val="055661F0"/>
    <w:rsid w:val="055C132D"/>
    <w:rsid w:val="05680A5B"/>
    <w:rsid w:val="05790131"/>
    <w:rsid w:val="05B64EE1"/>
    <w:rsid w:val="05CA098C"/>
    <w:rsid w:val="05E530D0"/>
    <w:rsid w:val="05F31C91"/>
    <w:rsid w:val="05FE0636"/>
    <w:rsid w:val="06112117"/>
    <w:rsid w:val="06127C3D"/>
    <w:rsid w:val="06253E14"/>
    <w:rsid w:val="069C40D7"/>
    <w:rsid w:val="073836D3"/>
    <w:rsid w:val="073F2CB4"/>
    <w:rsid w:val="07630750"/>
    <w:rsid w:val="07683FB9"/>
    <w:rsid w:val="077A1F3E"/>
    <w:rsid w:val="07846919"/>
    <w:rsid w:val="07B228B3"/>
    <w:rsid w:val="081B102B"/>
    <w:rsid w:val="081D2FF5"/>
    <w:rsid w:val="08202AE5"/>
    <w:rsid w:val="08436A05"/>
    <w:rsid w:val="085A5C23"/>
    <w:rsid w:val="086F75C9"/>
    <w:rsid w:val="088C1F29"/>
    <w:rsid w:val="089D7C92"/>
    <w:rsid w:val="08BA6A96"/>
    <w:rsid w:val="08C72F61"/>
    <w:rsid w:val="08FA3336"/>
    <w:rsid w:val="090C43E1"/>
    <w:rsid w:val="091D7025"/>
    <w:rsid w:val="09265ED9"/>
    <w:rsid w:val="092B34F0"/>
    <w:rsid w:val="096B7D90"/>
    <w:rsid w:val="09774987"/>
    <w:rsid w:val="09D65B51"/>
    <w:rsid w:val="09E10052"/>
    <w:rsid w:val="09E879F3"/>
    <w:rsid w:val="09FD1549"/>
    <w:rsid w:val="0A053D41"/>
    <w:rsid w:val="0A984BB5"/>
    <w:rsid w:val="0A9C6F34"/>
    <w:rsid w:val="0AA57FE9"/>
    <w:rsid w:val="0AAC240E"/>
    <w:rsid w:val="0AFA761E"/>
    <w:rsid w:val="0B114967"/>
    <w:rsid w:val="0B1A1A6E"/>
    <w:rsid w:val="0B3643CE"/>
    <w:rsid w:val="0B464611"/>
    <w:rsid w:val="0B6158EF"/>
    <w:rsid w:val="0B7F5D75"/>
    <w:rsid w:val="0BA17A99"/>
    <w:rsid w:val="0BAD643E"/>
    <w:rsid w:val="0BB51797"/>
    <w:rsid w:val="0BD47E6F"/>
    <w:rsid w:val="0C0849EC"/>
    <w:rsid w:val="0C5D60B6"/>
    <w:rsid w:val="0C5E1E2E"/>
    <w:rsid w:val="0C6F7B97"/>
    <w:rsid w:val="0C9E222B"/>
    <w:rsid w:val="0CA43CE5"/>
    <w:rsid w:val="0CAA0BCF"/>
    <w:rsid w:val="0CC04897"/>
    <w:rsid w:val="0CCA1272"/>
    <w:rsid w:val="0CD81BE1"/>
    <w:rsid w:val="0CEE31B2"/>
    <w:rsid w:val="0CF62067"/>
    <w:rsid w:val="0D0C3638"/>
    <w:rsid w:val="0D116EA1"/>
    <w:rsid w:val="0D183D8B"/>
    <w:rsid w:val="0D464D9C"/>
    <w:rsid w:val="0D505C1B"/>
    <w:rsid w:val="0DB53CD0"/>
    <w:rsid w:val="0DDE3227"/>
    <w:rsid w:val="0E042561"/>
    <w:rsid w:val="0E3270CE"/>
    <w:rsid w:val="0E4B0190"/>
    <w:rsid w:val="0E6F3E7F"/>
    <w:rsid w:val="0E7019A5"/>
    <w:rsid w:val="0EC3241C"/>
    <w:rsid w:val="0EDB1514"/>
    <w:rsid w:val="0EDC703A"/>
    <w:rsid w:val="0EEF098E"/>
    <w:rsid w:val="0F114F36"/>
    <w:rsid w:val="0F1D1B2D"/>
    <w:rsid w:val="0F260B44"/>
    <w:rsid w:val="0F2E5AE8"/>
    <w:rsid w:val="0F621C35"/>
    <w:rsid w:val="0F657030"/>
    <w:rsid w:val="0F707EAE"/>
    <w:rsid w:val="0FD541B5"/>
    <w:rsid w:val="0FD7617F"/>
    <w:rsid w:val="105570A4"/>
    <w:rsid w:val="106A6FF4"/>
    <w:rsid w:val="10703EDE"/>
    <w:rsid w:val="10820596"/>
    <w:rsid w:val="10D73F5D"/>
    <w:rsid w:val="10D95F27"/>
    <w:rsid w:val="10EA5A3E"/>
    <w:rsid w:val="10FE598E"/>
    <w:rsid w:val="112C42A9"/>
    <w:rsid w:val="11692E07"/>
    <w:rsid w:val="11A025A1"/>
    <w:rsid w:val="11BF336F"/>
    <w:rsid w:val="121865DB"/>
    <w:rsid w:val="12241424"/>
    <w:rsid w:val="127C300E"/>
    <w:rsid w:val="127E0B34"/>
    <w:rsid w:val="12902616"/>
    <w:rsid w:val="12971BF6"/>
    <w:rsid w:val="12A165D1"/>
    <w:rsid w:val="12B74046"/>
    <w:rsid w:val="12CF75E2"/>
    <w:rsid w:val="12ED1816"/>
    <w:rsid w:val="1312127D"/>
    <w:rsid w:val="134C0C32"/>
    <w:rsid w:val="13785584"/>
    <w:rsid w:val="137D2B9A"/>
    <w:rsid w:val="13916645"/>
    <w:rsid w:val="13961EAE"/>
    <w:rsid w:val="13C46A1B"/>
    <w:rsid w:val="140908D1"/>
    <w:rsid w:val="14BC5944"/>
    <w:rsid w:val="14EF1875"/>
    <w:rsid w:val="150A2B53"/>
    <w:rsid w:val="15175270"/>
    <w:rsid w:val="152A336D"/>
    <w:rsid w:val="15761F97"/>
    <w:rsid w:val="158D108E"/>
    <w:rsid w:val="15A85EC8"/>
    <w:rsid w:val="15B14D7D"/>
    <w:rsid w:val="15B66837"/>
    <w:rsid w:val="15C54CCC"/>
    <w:rsid w:val="15DA0777"/>
    <w:rsid w:val="15E6711C"/>
    <w:rsid w:val="15E92769"/>
    <w:rsid w:val="167A1613"/>
    <w:rsid w:val="168E1562"/>
    <w:rsid w:val="169E17A5"/>
    <w:rsid w:val="16CD5BE6"/>
    <w:rsid w:val="16DD7A0F"/>
    <w:rsid w:val="16DE4297"/>
    <w:rsid w:val="16E15B36"/>
    <w:rsid w:val="17052AA4"/>
    <w:rsid w:val="179B3F36"/>
    <w:rsid w:val="17B86896"/>
    <w:rsid w:val="17CF1E32"/>
    <w:rsid w:val="17EE22B8"/>
    <w:rsid w:val="17FF2717"/>
    <w:rsid w:val="180513B0"/>
    <w:rsid w:val="180F222F"/>
    <w:rsid w:val="181A12FF"/>
    <w:rsid w:val="181D2B9D"/>
    <w:rsid w:val="184A7484"/>
    <w:rsid w:val="184C0317"/>
    <w:rsid w:val="188F1A4B"/>
    <w:rsid w:val="18E216F1"/>
    <w:rsid w:val="191775ED"/>
    <w:rsid w:val="19630A84"/>
    <w:rsid w:val="196B7938"/>
    <w:rsid w:val="19B27315"/>
    <w:rsid w:val="19B72B7E"/>
    <w:rsid w:val="19C07C84"/>
    <w:rsid w:val="19C82F75"/>
    <w:rsid w:val="19CA0B03"/>
    <w:rsid w:val="19CA465F"/>
    <w:rsid w:val="19CF6119"/>
    <w:rsid w:val="19EC23D5"/>
    <w:rsid w:val="19EF056A"/>
    <w:rsid w:val="1A07140F"/>
    <w:rsid w:val="1A1B135F"/>
    <w:rsid w:val="1A424B3D"/>
    <w:rsid w:val="1A4E5290"/>
    <w:rsid w:val="1AF57E02"/>
    <w:rsid w:val="1B1069E9"/>
    <w:rsid w:val="1B6034CD"/>
    <w:rsid w:val="1BD17F27"/>
    <w:rsid w:val="1C026332"/>
    <w:rsid w:val="1C0A168B"/>
    <w:rsid w:val="1C166281"/>
    <w:rsid w:val="1C7F3E27"/>
    <w:rsid w:val="1CA77C43"/>
    <w:rsid w:val="1CAE2016"/>
    <w:rsid w:val="1CF71C0F"/>
    <w:rsid w:val="1CF87735"/>
    <w:rsid w:val="1D1F4CC2"/>
    <w:rsid w:val="1D586427"/>
    <w:rsid w:val="1D666D95"/>
    <w:rsid w:val="1D6D0123"/>
    <w:rsid w:val="1D6D3C7F"/>
    <w:rsid w:val="1D76522A"/>
    <w:rsid w:val="1D943902"/>
    <w:rsid w:val="1DC1221D"/>
    <w:rsid w:val="1DD91315"/>
    <w:rsid w:val="1DF93765"/>
    <w:rsid w:val="1E4E1D03"/>
    <w:rsid w:val="1E5B7F7C"/>
    <w:rsid w:val="1EAA2CB1"/>
    <w:rsid w:val="1ECE074D"/>
    <w:rsid w:val="1EE2244B"/>
    <w:rsid w:val="1EED151B"/>
    <w:rsid w:val="1F494278"/>
    <w:rsid w:val="1F811C64"/>
    <w:rsid w:val="1FC97167"/>
    <w:rsid w:val="2009137A"/>
    <w:rsid w:val="200A3A07"/>
    <w:rsid w:val="20196F22"/>
    <w:rsid w:val="202D1DEC"/>
    <w:rsid w:val="203B1E13"/>
    <w:rsid w:val="205729C5"/>
    <w:rsid w:val="20983709"/>
    <w:rsid w:val="20DB1848"/>
    <w:rsid w:val="21751354"/>
    <w:rsid w:val="219043E0"/>
    <w:rsid w:val="22060020"/>
    <w:rsid w:val="22552F34"/>
    <w:rsid w:val="226F2247"/>
    <w:rsid w:val="22A16179"/>
    <w:rsid w:val="234F048A"/>
    <w:rsid w:val="235D4796"/>
    <w:rsid w:val="235D6544"/>
    <w:rsid w:val="236C180A"/>
    <w:rsid w:val="23843AD1"/>
    <w:rsid w:val="23907070"/>
    <w:rsid w:val="23F30C56"/>
    <w:rsid w:val="24247062"/>
    <w:rsid w:val="24376D95"/>
    <w:rsid w:val="244B2840"/>
    <w:rsid w:val="244F40DF"/>
    <w:rsid w:val="248D2E59"/>
    <w:rsid w:val="24A65CC9"/>
    <w:rsid w:val="24FE78B3"/>
    <w:rsid w:val="25162E4E"/>
    <w:rsid w:val="256E67E6"/>
    <w:rsid w:val="257A518B"/>
    <w:rsid w:val="25AD7F1A"/>
    <w:rsid w:val="25C66622"/>
    <w:rsid w:val="25EE5B79"/>
    <w:rsid w:val="25F43E0A"/>
    <w:rsid w:val="262E6ED2"/>
    <w:rsid w:val="2637307C"/>
    <w:rsid w:val="26445799"/>
    <w:rsid w:val="26610DEE"/>
    <w:rsid w:val="266F6CBA"/>
    <w:rsid w:val="267F67D1"/>
    <w:rsid w:val="268362C1"/>
    <w:rsid w:val="26867B60"/>
    <w:rsid w:val="26A30712"/>
    <w:rsid w:val="26A56238"/>
    <w:rsid w:val="26D703BB"/>
    <w:rsid w:val="26D905D7"/>
    <w:rsid w:val="26F40F6D"/>
    <w:rsid w:val="27111B1F"/>
    <w:rsid w:val="27127645"/>
    <w:rsid w:val="272A498F"/>
    <w:rsid w:val="273870AC"/>
    <w:rsid w:val="277420AE"/>
    <w:rsid w:val="277B5BCA"/>
    <w:rsid w:val="27A60298"/>
    <w:rsid w:val="27B801ED"/>
    <w:rsid w:val="28013942"/>
    <w:rsid w:val="28055CF5"/>
    <w:rsid w:val="28164F13"/>
    <w:rsid w:val="282615FA"/>
    <w:rsid w:val="288004A4"/>
    <w:rsid w:val="28B60BD0"/>
    <w:rsid w:val="28D42E04"/>
    <w:rsid w:val="290D17DC"/>
    <w:rsid w:val="29115E06"/>
    <w:rsid w:val="2927562A"/>
    <w:rsid w:val="2939535D"/>
    <w:rsid w:val="296A5517"/>
    <w:rsid w:val="29E277A3"/>
    <w:rsid w:val="2A41096D"/>
    <w:rsid w:val="2A685EFA"/>
    <w:rsid w:val="2A691C72"/>
    <w:rsid w:val="2A704DAF"/>
    <w:rsid w:val="2A9C2048"/>
    <w:rsid w:val="2ABC4498"/>
    <w:rsid w:val="2AFA28CA"/>
    <w:rsid w:val="2B1E4C18"/>
    <w:rsid w:val="2B430715"/>
    <w:rsid w:val="2B603075"/>
    <w:rsid w:val="2BBD4024"/>
    <w:rsid w:val="2BEC66B7"/>
    <w:rsid w:val="2C2B5431"/>
    <w:rsid w:val="2C602C01"/>
    <w:rsid w:val="2C626979"/>
    <w:rsid w:val="2C884632"/>
    <w:rsid w:val="2C9C632F"/>
    <w:rsid w:val="2CA84CD4"/>
    <w:rsid w:val="2CB25B52"/>
    <w:rsid w:val="2CC43190"/>
    <w:rsid w:val="2CCB6C14"/>
    <w:rsid w:val="2CD07D87"/>
    <w:rsid w:val="2D1A7254"/>
    <w:rsid w:val="2D412A32"/>
    <w:rsid w:val="2D92328E"/>
    <w:rsid w:val="2DA066BC"/>
    <w:rsid w:val="2DCE194F"/>
    <w:rsid w:val="2DD13DB6"/>
    <w:rsid w:val="2DDD275B"/>
    <w:rsid w:val="2EAD65D1"/>
    <w:rsid w:val="2F3960B7"/>
    <w:rsid w:val="2F5A7DDB"/>
    <w:rsid w:val="2F8C268B"/>
    <w:rsid w:val="2FB219C5"/>
    <w:rsid w:val="2FCF07C9"/>
    <w:rsid w:val="2FD8767E"/>
    <w:rsid w:val="2FED29FE"/>
    <w:rsid w:val="2FF43D8C"/>
    <w:rsid w:val="300D4E4E"/>
    <w:rsid w:val="302E54F0"/>
    <w:rsid w:val="30AF4FF7"/>
    <w:rsid w:val="30BC6FA0"/>
    <w:rsid w:val="30E107B4"/>
    <w:rsid w:val="30E97669"/>
    <w:rsid w:val="31102E48"/>
    <w:rsid w:val="31271F3F"/>
    <w:rsid w:val="31552F50"/>
    <w:rsid w:val="315F16D9"/>
    <w:rsid w:val="31717D8A"/>
    <w:rsid w:val="31A17F44"/>
    <w:rsid w:val="31CA1248"/>
    <w:rsid w:val="32052280"/>
    <w:rsid w:val="325154C6"/>
    <w:rsid w:val="326A2A2B"/>
    <w:rsid w:val="328C29A2"/>
    <w:rsid w:val="32DD4FAB"/>
    <w:rsid w:val="32E427DE"/>
    <w:rsid w:val="32E569E4"/>
    <w:rsid w:val="331B52DE"/>
    <w:rsid w:val="332C1A8F"/>
    <w:rsid w:val="333077D1"/>
    <w:rsid w:val="337E22EA"/>
    <w:rsid w:val="338454F6"/>
    <w:rsid w:val="33C04B12"/>
    <w:rsid w:val="33C6014C"/>
    <w:rsid w:val="342E0AF6"/>
    <w:rsid w:val="344C23E9"/>
    <w:rsid w:val="345F3E7E"/>
    <w:rsid w:val="34951FE2"/>
    <w:rsid w:val="34AB35B3"/>
    <w:rsid w:val="34B54432"/>
    <w:rsid w:val="352D221A"/>
    <w:rsid w:val="353115DE"/>
    <w:rsid w:val="35494B7A"/>
    <w:rsid w:val="35944047"/>
    <w:rsid w:val="359E4EC6"/>
    <w:rsid w:val="35AB1391"/>
    <w:rsid w:val="35C30488"/>
    <w:rsid w:val="35FE5964"/>
    <w:rsid w:val="35FE7713"/>
    <w:rsid w:val="362058DB"/>
    <w:rsid w:val="36363350"/>
    <w:rsid w:val="36407D2B"/>
    <w:rsid w:val="3650658E"/>
    <w:rsid w:val="36603F29"/>
    <w:rsid w:val="36A75FFC"/>
    <w:rsid w:val="36EB413B"/>
    <w:rsid w:val="3701395E"/>
    <w:rsid w:val="37024FE0"/>
    <w:rsid w:val="371D62BE"/>
    <w:rsid w:val="373553B6"/>
    <w:rsid w:val="375C35D8"/>
    <w:rsid w:val="375D2B5F"/>
    <w:rsid w:val="376712E7"/>
    <w:rsid w:val="37695060"/>
    <w:rsid w:val="377F2AD5"/>
    <w:rsid w:val="37A662B4"/>
    <w:rsid w:val="37C52BDE"/>
    <w:rsid w:val="37E45017"/>
    <w:rsid w:val="37E8067A"/>
    <w:rsid w:val="385C2E16"/>
    <w:rsid w:val="38F60B75"/>
    <w:rsid w:val="3905700A"/>
    <w:rsid w:val="3925145A"/>
    <w:rsid w:val="396106E4"/>
    <w:rsid w:val="397A3554"/>
    <w:rsid w:val="397B107A"/>
    <w:rsid w:val="398B750F"/>
    <w:rsid w:val="39AE1450"/>
    <w:rsid w:val="39B051C8"/>
    <w:rsid w:val="39D0586A"/>
    <w:rsid w:val="39FF1CAB"/>
    <w:rsid w:val="39FF37C4"/>
    <w:rsid w:val="3A266B12"/>
    <w:rsid w:val="3A4B6C9E"/>
    <w:rsid w:val="3A606BEE"/>
    <w:rsid w:val="3B5B5607"/>
    <w:rsid w:val="3B7A5A8D"/>
    <w:rsid w:val="3B9603ED"/>
    <w:rsid w:val="3B9A612F"/>
    <w:rsid w:val="3BB54D17"/>
    <w:rsid w:val="3BCE402B"/>
    <w:rsid w:val="3BFA097C"/>
    <w:rsid w:val="3C4147FD"/>
    <w:rsid w:val="3C463BC1"/>
    <w:rsid w:val="3C553E04"/>
    <w:rsid w:val="3C6B39D3"/>
    <w:rsid w:val="3CAF5C0A"/>
    <w:rsid w:val="3CDA0CB1"/>
    <w:rsid w:val="3CF03B2D"/>
    <w:rsid w:val="3D112421"/>
    <w:rsid w:val="3D232155"/>
    <w:rsid w:val="3D54230E"/>
    <w:rsid w:val="3D581DFE"/>
    <w:rsid w:val="3D673DEF"/>
    <w:rsid w:val="3D6909AC"/>
    <w:rsid w:val="3D6C3AFB"/>
    <w:rsid w:val="3D705FFD"/>
    <w:rsid w:val="3D7604D6"/>
    <w:rsid w:val="3DED69EA"/>
    <w:rsid w:val="3DF5431A"/>
    <w:rsid w:val="3E014244"/>
    <w:rsid w:val="3E046B9A"/>
    <w:rsid w:val="3E0B0C1F"/>
    <w:rsid w:val="3E1201FF"/>
    <w:rsid w:val="3E2B7513"/>
    <w:rsid w:val="3E4352B8"/>
    <w:rsid w:val="3EC6723B"/>
    <w:rsid w:val="3ECF60F0"/>
    <w:rsid w:val="3EF1250A"/>
    <w:rsid w:val="3EFD3B77"/>
    <w:rsid w:val="3F60143E"/>
    <w:rsid w:val="3F67457A"/>
    <w:rsid w:val="3F9E7642"/>
    <w:rsid w:val="3FA7706D"/>
    <w:rsid w:val="3FD15E98"/>
    <w:rsid w:val="3FDB2873"/>
    <w:rsid w:val="3FDD2A8F"/>
    <w:rsid w:val="3FF57DD8"/>
    <w:rsid w:val="3FF72154"/>
    <w:rsid w:val="40550877"/>
    <w:rsid w:val="40637DA0"/>
    <w:rsid w:val="40844CB8"/>
    <w:rsid w:val="40F63E08"/>
    <w:rsid w:val="412D35A2"/>
    <w:rsid w:val="414D154E"/>
    <w:rsid w:val="41654AEA"/>
    <w:rsid w:val="416A0352"/>
    <w:rsid w:val="41727207"/>
    <w:rsid w:val="41976596"/>
    <w:rsid w:val="41AC2719"/>
    <w:rsid w:val="41B415CD"/>
    <w:rsid w:val="41D8350E"/>
    <w:rsid w:val="41EC520B"/>
    <w:rsid w:val="42075BA1"/>
    <w:rsid w:val="421C783E"/>
    <w:rsid w:val="425C5EED"/>
    <w:rsid w:val="42C6780A"/>
    <w:rsid w:val="42CC0C96"/>
    <w:rsid w:val="42DE0FF8"/>
    <w:rsid w:val="42F205FF"/>
    <w:rsid w:val="42F9198D"/>
    <w:rsid w:val="431C742A"/>
    <w:rsid w:val="43452E25"/>
    <w:rsid w:val="43576E7E"/>
    <w:rsid w:val="436332AB"/>
    <w:rsid w:val="43923B90"/>
    <w:rsid w:val="43B6787E"/>
    <w:rsid w:val="43C57AC2"/>
    <w:rsid w:val="45097E82"/>
    <w:rsid w:val="4541761C"/>
    <w:rsid w:val="45833790"/>
    <w:rsid w:val="45A55DFD"/>
    <w:rsid w:val="45BB73CE"/>
    <w:rsid w:val="45E00BE3"/>
    <w:rsid w:val="45E22BAD"/>
    <w:rsid w:val="45FD1795"/>
    <w:rsid w:val="461B60BF"/>
    <w:rsid w:val="46AC4F69"/>
    <w:rsid w:val="46CD560B"/>
    <w:rsid w:val="46DC75FC"/>
    <w:rsid w:val="472E3BD0"/>
    <w:rsid w:val="474F4272"/>
    <w:rsid w:val="47574ED5"/>
    <w:rsid w:val="47AB6FCE"/>
    <w:rsid w:val="47BE6D02"/>
    <w:rsid w:val="47FB7F56"/>
    <w:rsid w:val="480037BE"/>
    <w:rsid w:val="480A63EB"/>
    <w:rsid w:val="489136A5"/>
    <w:rsid w:val="489F4D85"/>
    <w:rsid w:val="48A41D71"/>
    <w:rsid w:val="48B56357"/>
    <w:rsid w:val="49211C3E"/>
    <w:rsid w:val="492309AB"/>
    <w:rsid w:val="49276B29"/>
    <w:rsid w:val="49301E81"/>
    <w:rsid w:val="4953791E"/>
    <w:rsid w:val="49690EEF"/>
    <w:rsid w:val="498A77E3"/>
    <w:rsid w:val="498E6BA8"/>
    <w:rsid w:val="499917D4"/>
    <w:rsid w:val="49CF169A"/>
    <w:rsid w:val="49D54A88"/>
    <w:rsid w:val="49F27137"/>
    <w:rsid w:val="49F7474D"/>
    <w:rsid w:val="4A630034"/>
    <w:rsid w:val="4AB8212E"/>
    <w:rsid w:val="4AF34F14"/>
    <w:rsid w:val="4B2C55D8"/>
    <w:rsid w:val="4B321EE0"/>
    <w:rsid w:val="4B7F0E9E"/>
    <w:rsid w:val="4BA257C5"/>
    <w:rsid w:val="4BA40904"/>
    <w:rsid w:val="4BAD77B9"/>
    <w:rsid w:val="4BB5666E"/>
    <w:rsid w:val="4BEA27BB"/>
    <w:rsid w:val="4C066EC9"/>
    <w:rsid w:val="4C0A4C0B"/>
    <w:rsid w:val="4C485734"/>
    <w:rsid w:val="4C567E51"/>
    <w:rsid w:val="4C746529"/>
    <w:rsid w:val="4CC34DBA"/>
    <w:rsid w:val="4CE4545C"/>
    <w:rsid w:val="4D435712"/>
    <w:rsid w:val="4D4E28D6"/>
    <w:rsid w:val="4D6D36A4"/>
    <w:rsid w:val="4D9C5D37"/>
    <w:rsid w:val="4DA42E3E"/>
    <w:rsid w:val="4DC62DB4"/>
    <w:rsid w:val="4DDA060D"/>
    <w:rsid w:val="4E3B5550"/>
    <w:rsid w:val="4E524648"/>
    <w:rsid w:val="4E8D742E"/>
    <w:rsid w:val="4EA2112B"/>
    <w:rsid w:val="4EAA3096"/>
    <w:rsid w:val="4EF70D4B"/>
    <w:rsid w:val="4F0B3174"/>
    <w:rsid w:val="4F1B0EDE"/>
    <w:rsid w:val="4F231B40"/>
    <w:rsid w:val="4F391364"/>
    <w:rsid w:val="4F477F24"/>
    <w:rsid w:val="4F6208BA"/>
    <w:rsid w:val="4F820F5D"/>
    <w:rsid w:val="4F9A0054"/>
    <w:rsid w:val="4FA62E9D"/>
    <w:rsid w:val="501716A5"/>
    <w:rsid w:val="50245B70"/>
    <w:rsid w:val="50342257"/>
    <w:rsid w:val="50463D38"/>
    <w:rsid w:val="50477BB9"/>
    <w:rsid w:val="505C17AE"/>
    <w:rsid w:val="506F328F"/>
    <w:rsid w:val="508A631B"/>
    <w:rsid w:val="50966A6E"/>
    <w:rsid w:val="509C1BAA"/>
    <w:rsid w:val="50AC44E3"/>
    <w:rsid w:val="50F6750C"/>
    <w:rsid w:val="5187285A"/>
    <w:rsid w:val="51C4585C"/>
    <w:rsid w:val="52036385"/>
    <w:rsid w:val="52505342"/>
    <w:rsid w:val="52D970E6"/>
    <w:rsid w:val="53373E0C"/>
    <w:rsid w:val="5367649F"/>
    <w:rsid w:val="53D02297"/>
    <w:rsid w:val="53EE6BC1"/>
    <w:rsid w:val="53F44F51"/>
    <w:rsid w:val="54617393"/>
    <w:rsid w:val="5463310B"/>
    <w:rsid w:val="546B1FBF"/>
    <w:rsid w:val="54705828"/>
    <w:rsid w:val="547A48F8"/>
    <w:rsid w:val="54AA58E2"/>
    <w:rsid w:val="54DC110F"/>
    <w:rsid w:val="54F41FB5"/>
    <w:rsid w:val="55006BAB"/>
    <w:rsid w:val="552A59D6"/>
    <w:rsid w:val="554A6079"/>
    <w:rsid w:val="55AC6D33"/>
    <w:rsid w:val="55CE0A58"/>
    <w:rsid w:val="55E53FF3"/>
    <w:rsid w:val="55E738C7"/>
    <w:rsid w:val="55EA33B8"/>
    <w:rsid w:val="55F36710"/>
    <w:rsid w:val="56002BDB"/>
    <w:rsid w:val="563A60ED"/>
    <w:rsid w:val="56530F5D"/>
    <w:rsid w:val="56861332"/>
    <w:rsid w:val="56B539C6"/>
    <w:rsid w:val="56C1236A"/>
    <w:rsid w:val="56C34335"/>
    <w:rsid w:val="56E542AB"/>
    <w:rsid w:val="57154464"/>
    <w:rsid w:val="5726041F"/>
    <w:rsid w:val="572C3A40"/>
    <w:rsid w:val="5737262D"/>
    <w:rsid w:val="574D1E50"/>
    <w:rsid w:val="57576E36"/>
    <w:rsid w:val="576C677A"/>
    <w:rsid w:val="57A5435E"/>
    <w:rsid w:val="57BD6FD6"/>
    <w:rsid w:val="57FF98A3"/>
    <w:rsid w:val="57FF9CC9"/>
    <w:rsid w:val="58003366"/>
    <w:rsid w:val="585B4DC1"/>
    <w:rsid w:val="58A27F7A"/>
    <w:rsid w:val="58CD4FF7"/>
    <w:rsid w:val="58ED38EB"/>
    <w:rsid w:val="59232E69"/>
    <w:rsid w:val="596040BD"/>
    <w:rsid w:val="596D2336"/>
    <w:rsid w:val="596D4A2C"/>
    <w:rsid w:val="5A33357F"/>
    <w:rsid w:val="5A490FF5"/>
    <w:rsid w:val="5A5D23AA"/>
    <w:rsid w:val="5A7140A7"/>
    <w:rsid w:val="5A755946"/>
    <w:rsid w:val="5A7B2587"/>
    <w:rsid w:val="5AAE70AA"/>
    <w:rsid w:val="5AC16DDD"/>
    <w:rsid w:val="5AC62645"/>
    <w:rsid w:val="5AC643F3"/>
    <w:rsid w:val="5AC8016B"/>
    <w:rsid w:val="5AC95C92"/>
    <w:rsid w:val="5ACE14FA"/>
    <w:rsid w:val="5AF745AD"/>
    <w:rsid w:val="5B13515F"/>
    <w:rsid w:val="5B472E36"/>
    <w:rsid w:val="5B8A71CF"/>
    <w:rsid w:val="5BA64C84"/>
    <w:rsid w:val="5BB26726"/>
    <w:rsid w:val="5BE32D83"/>
    <w:rsid w:val="5C207B33"/>
    <w:rsid w:val="5C292E8C"/>
    <w:rsid w:val="5C531CB7"/>
    <w:rsid w:val="5C6C0FCA"/>
    <w:rsid w:val="5CA74F4B"/>
    <w:rsid w:val="5CBD35D4"/>
    <w:rsid w:val="5CD1707F"/>
    <w:rsid w:val="5D015BB7"/>
    <w:rsid w:val="5D5A0E23"/>
    <w:rsid w:val="5D5A28CE"/>
    <w:rsid w:val="5D665A1A"/>
    <w:rsid w:val="5D6E48CE"/>
    <w:rsid w:val="5D8C4F35"/>
    <w:rsid w:val="5DED7EE9"/>
    <w:rsid w:val="5E0771FD"/>
    <w:rsid w:val="5E1E4546"/>
    <w:rsid w:val="5E316028"/>
    <w:rsid w:val="5E652175"/>
    <w:rsid w:val="5E8B1BDC"/>
    <w:rsid w:val="5EE035AA"/>
    <w:rsid w:val="5F265461"/>
    <w:rsid w:val="5F57386C"/>
    <w:rsid w:val="5F746FE1"/>
    <w:rsid w:val="5FB05672"/>
    <w:rsid w:val="5FBE38EB"/>
    <w:rsid w:val="60082DB8"/>
    <w:rsid w:val="60285208"/>
    <w:rsid w:val="604162CA"/>
    <w:rsid w:val="604D2EC1"/>
    <w:rsid w:val="606D5311"/>
    <w:rsid w:val="60B151FE"/>
    <w:rsid w:val="60F021CA"/>
    <w:rsid w:val="617A1A94"/>
    <w:rsid w:val="61882403"/>
    <w:rsid w:val="619A3EE4"/>
    <w:rsid w:val="61D54F1C"/>
    <w:rsid w:val="61D90EB0"/>
    <w:rsid w:val="61DC44FC"/>
    <w:rsid w:val="620121B5"/>
    <w:rsid w:val="62312A9A"/>
    <w:rsid w:val="62326812"/>
    <w:rsid w:val="624D3424"/>
    <w:rsid w:val="627B7155"/>
    <w:rsid w:val="6292105F"/>
    <w:rsid w:val="62CA25A7"/>
    <w:rsid w:val="62D37BD7"/>
    <w:rsid w:val="63365E8E"/>
    <w:rsid w:val="636FD10F"/>
    <w:rsid w:val="638135AD"/>
    <w:rsid w:val="63814E84"/>
    <w:rsid w:val="63B35731"/>
    <w:rsid w:val="641206A9"/>
    <w:rsid w:val="64191A38"/>
    <w:rsid w:val="64436AB5"/>
    <w:rsid w:val="64550596"/>
    <w:rsid w:val="645C7B76"/>
    <w:rsid w:val="64A84B6A"/>
    <w:rsid w:val="64AC465A"/>
    <w:rsid w:val="64CF20F6"/>
    <w:rsid w:val="64D77C8E"/>
    <w:rsid w:val="64FD6C64"/>
    <w:rsid w:val="65510D5D"/>
    <w:rsid w:val="655A40B6"/>
    <w:rsid w:val="657B5DDA"/>
    <w:rsid w:val="65841133"/>
    <w:rsid w:val="658C6239"/>
    <w:rsid w:val="659F7D1B"/>
    <w:rsid w:val="65AB27F5"/>
    <w:rsid w:val="65B512EC"/>
    <w:rsid w:val="65BF660F"/>
    <w:rsid w:val="65D025CA"/>
    <w:rsid w:val="65EC0A86"/>
    <w:rsid w:val="660B715E"/>
    <w:rsid w:val="66240220"/>
    <w:rsid w:val="668813BD"/>
    <w:rsid w:val="66A77CA3"/>
    <w:rsid w:val="66BB0B84"/>
    <w:rsid w:val="66C35C8B"/>
    <w:rsid w:val="66E225B5"/>
    <w:rsid w:val="670E33AA"/>
    <w:rsid w:val="671B5AC7"/>
    <w:rsid w:val="67206C39"/>
    <w:rsid w:val="67395F4D"/>
    <w:rsid w:val="677840EC"/>
    <w:rsid w:val="67B83316"/>
    <w:rsid w:val="67C65A33"/>
    <w:rsid w:val="67F02AB0"/>
    <w:rsid w:val="681D13CB"/>
    <w:rsid w:val="684B23DC"/>
    <w:rsid w:val="6873723D"/>
    <w:rsid w:val="689F0032"/>
    <w:rsid w:val="68C06926"/>
    <w:rsid w:val="68C1444C"/>
    <w:rsid w:val="68C30009"/>
    <w:rsid w:val="68F91E38"/>
    <w:rsid w:val="69670B4F"/>
    <w:rsid w:val="696F20FA"/>
    <w:rsid w:val="69821E2D"/>
    <w:rsid w:val="69D56401"/>
    <w:rsid w:val="69FD3262"/>
    <w:rsid w:val="6A425119"/>
    <w:rsid w:val="6A784F62"/>
    <w:rsid w:val="6AB51D8E"/>
    <w:rsid w:val="6AC52E02"/>
    <w:rsid w:val="6ACB3360"/>
    <w:rsid w:val="6AD9782B"/>
    <w:rsid w:val="6B4C44A1"/>
    <w:rsid w:val="6B596BBE"/>
    <w:rsid w:val="6B737C7F"/>
    <w:rsid w:val="6B930322"/>
    <w:rsid w:val="6B9D4CFC"/>
    <w:rsid w:val="6BDD77EF"/>
    <w:rsid w:val="6BE05AB1"/>
    <w:rsid w:val="6C065DAC"/>
    <w:rsid w:val="6C184383"/>
    <w:rsid w:val="6C3F5DB4"/>
    <w:rsid w:val="6C90660F"/>
    <w:rsid w:val="6C9C6D62"/>
    <w:rsid w:val="6CA67BE1"/>
    <w:rsid w:val="6CA813D1"/>
    <w:rsid w:val="6D463172"/>
    <w:rsid w:val="6D4D62AE"/>
    <w:rsid w:val="6D981C1F"/>
    <w:rsid w:val="6DB74770"/>
    <w:rsid w:val="6DB97DE8"/>
    <w:rsid w:val="6DCA5B51"/>
    <w:rsid w:val="6DCA78FF"/>
    <w:rsid w:val="6DE07A46"/>
    <w:rsid w:val="6DF17581"/>
    <w:rsid w:val="6E041063"/>
    <w:rsid w:val="6E0948CB"/>
    <w:rsid w:val="6E34121C"/>
    <w:rsid w:val="6E623FDB"/>
    <w:rsid w:val="6E677844"/>
    <w:rsid w:val="6EA91C0A"/>
    <w:rsid w:val="6EEF1D13"/>
    <w:rsid w:val="6F63000B"/>
    <w:rsid w:val="6F6A75EB"/>
    <w:rsid w:val="6FB22D40"/>
    <w:rsid w:val="6FD1766A"/>
    <w:rsid w:val="705205A1"/>
    <w:rsid w:val="70E433CD"/>
    <w:rsid w:val="70FA674D"/>
    <w:rsid w:val="70FC4273"/>
    <w:rsid w:val="70FE448F"/>
    <w:rsid w:val="715A3304"/>
    <w:rsid w:val="715F54AB"/>
    <w:rsid w:val="716167CC"/>
    <w:rsid w:val="71706A0F"/>
    <w:rsid w:val="718D136F"/>
    <w:rsid w:val="71900E5F"/>
    <w:rsid w:val="71B92C84"/>
    <w:rsid w:val="722021E3"/>
    <w:rsid w:val="723E2669"/>
    <w:rsid w:val="72936E59"/>
    <w:rsid w:val="729B7ABC"/>
    <w:rsid w:val="72AC7F1B"/>
    <w:rsid w:val="72AE3C93"/>
    <w:rsid w:val="72CA339E"/>
    <w:rsid w:val="73522870"/>
    <w:rsid w:val="736305DA"/>
    <w:rsid w:val="7389749F"/>
    <w:rsid w:val="738D5656"/>
    <w:rsid w:val="73A40BF2"/>
    <w:rsid w:val="73ED4347"/>
    <w:rsid w:val="73F036D9"/>
    <w:rsid w:val="74237D69"/>
    <w:rsid w:val="742D6E39"/>
    <w:rsid w:val="743106D8"/>
    <w:rsid w:val="74381A66"/>
    <w:rsid w:val="743E1047"/>
    <w:rsid w:val="74E219D2"/>
    <w:rsid w:val="75120509"/>
    <w:rsid w:val="75241FEA"/>
    <w:rsid w:val="75520893"/>
    <w:rsid w:val="75734D20"/>
    <w:rsid w:val="759E7FEF"/>
    <w:rsid w:val="75B570E6"/>
    <w:rsid w:val="75C31803"/>
    <w:rsid w:val="75C335B1"/>
    <w:rsid w:val="75CD4430"/>
    <w:rsid w:val="760A11E0"/>
    <w:rsid w:val="7610256F"/>
    <w:rsid w:val="769E7B7B"/>
    <w:rsid w:val="76B63116"/>
    <w:rsid w:val="76B850E0"/>
    <w:rsid w:val="76D17F50"/>
    <w:rsid w:val="76F30F5A"/>
    <w:rsid w:val="77371170"/>
    <w:rsid w:val="774C5829"/>
    <w:rsid w:val="778B6351"/>
    <w:rsid w:val="77D828FE"/>
    <w:rsid w:val="77FD6704"/>
    <w:rsid w:val="783974A2"/>
    <w:rsid w:val="78670B6C"/>
    <w:rsid w:val="78850FF2"/>
    <w:rsid w:val="788A03B6"/>
    <w:rsid w:val="788A2AAC"/>
    <w:rsid w:val="78911745"/>
    <w:rsid w:val="78A53442"/>
    <w:rsid w:val="79004B1D"/>
    <w:rsid w:val="7908577F"/>
    <w:rsid w:val="79294073"/>
    <w:rsid w:val="79A436FA"/>
    <w:rsid w:val="79AB4A88"/>
    <w:rsid w:val="79B0209F"/>
    <w:rsid w:val="79B31B8F"/>
    <w:rsid w:val="79D97847"/>
    <w:rsid w:val="7A036672"/>
    <w:rsid w:val="7A3A405E"/>
    <w:rsid w:val="7A6D1D3E"/>
    <w:rsid w:val="7A8C48BA"/>
    <w:rsid w:val="7A8D23E0"/>
    <w:rsid w:val="7A8D418E"/>
    <w:rsid w:val="7A94551C"/>
    <w:rsid w:val="7AFE6E3A"/>
    <w:rsid w:val="7B1545E0"/>
    <w:rsid w:val="7B1D3764"/>
    <w:rsid w:val="7B3F7B7E"/>
    <w:rsid w:val="7B424F78"/>
    <w:rsid w:val="7B4927AB"/>
    <w:rsid w:val="7B4F7695"/>
    <w:rsid w:val="7B5B0F23"/>
    <w:rsid w:val="7B6969A9"/>
    <w:rsid w:val="7B95154C"/>
    <w:rsid w:val="7BDA3403"/>
    <w:rsid w:val="7BE20509"/>
    <w:rsid w:val="7BFBABDD"/>
    <w:rsid w:val="7BFF10BB"/>
    <w:rsid w:val="7C4D62CB"/>
    <w:rsid w:val="7C7624CD"/>
    <w:rsid w:val="7CA85D25"/>
    <w:rsid w:val="7CAD0B17"/>
    <w:rsid w:val="7CAF2AE1"/>
    <w:rsid w:val="7D1C7A4B"/>
    <w:rsid w:val="7D2C7C8E"/>
    <w:rsid w:val="7D452772"/>
    <w:rsid w:val="7DAB14FB"/>
    <w:rsid w:val="7DB12889"/>
    <w:rsid w:val="7DF8400F"/>
    <w:rsid w:val="7E064983"/>
    <w:rsid w:val="7E3E411D"/>
    <w:rsid w:val="7E486D4A"/>
    <w:rsid w:val="7E8F4979"/>
    <w:rsid w:val="7EB73ECF"/>
    <w:rsid w:val="7ED44A81"/>
    <w:rsid w:val="7EF23159"/>
    <w:rsid w:val="7EFC043F"/>
    <w:rsid w:val="7EFDC99F"/>
    <w:rsid w:val="7F01339C"/>
    <w:rsid w:val="7F21759B"/>
    <w:rsid w:val="7F8F1C08"/>
    <w:rsid w:val="7FBB354B"/>
    <w:rsid w:val="7FBF303C"/>
    <w:rsid w:val="7FC76DFA"/>
    <w:rsid w:val="7FEF7120"/>
    <w:rsid w:val="7FF37189"/>
    <w:rsid w:val="7FF802FC"/>
    <w:rsid w:val="7FFD3B64"/>
    <w:rsid w:val="7FFF36B7"/>
    <w:rsid w:val="91FF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A4C22"/>
  <w15:docId w15:val="{5BA4A8BB-D656-496C-834E-857731A6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Body Text Indent" w:semiHidden="1" w:uiPriority="99" w:unhideWhenUsed="1" w:qFormat="1"/>
    <w:lsdException w:name="Subtitle" w:qFormat="1"/>
    <w:lsdException w:name="Body Text First Indent" w:uiPriority="99" w:qFormat="1"/>
    <w:lsdException w:name="Body Text First Indent 2" w:semiHidden="1"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543B99"/>
    <w:pPr>
      <w:widowControl w:val="0"/>
      <w:spacing w:line="520" w:lineRule="exact"/>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next w:val="toc11"/>
    <w:uiPriority w:val="99"/>
    <w:semiHidden/>
    <w:unhideWhenUsed/>
    <w:qFormat/>
    <w:rsid w:val="00543B99"/>
    <w:pPr>
      <w:spacing w:after="120"/>
    </w:pPr>
  </w:style>
  <w:style w:type="paragraph" w:customStyle="1" w:styleId="toc11">
    <w:name w:val="toc 11"/>
    <w:qFormat/>
    <w:rsid w:val="00543B99"/>
    <w:pPr>
      <w:wordWrap w:val="0"/>
      <w:jc w:val="both"/>
    </w:pPr>
    <w:rPr>
      <w:rFonts w:ascii="Times New Roman" w:eastAsia="宋体" w:hAnsi="Times New Roman" w:cs="Times New Roman"/>
      <w:sz w:val="21"/>
      <w:szCs w:val="22"/>
    </w:rPr>
  </w:style>
  <w:style w:type="paragraph" w:styleId="a4">
    <w:name w:val="annotation text"/>
    <w:qFormat/>
    <w:rsid w:val="00543B99"/>
  </w:style>
  <w:style w:type="paragraph" w:styleId="a5">
    <w:name w:val="Body Text Indent"/>
    <w:uiPriority w:val="99"/>
    <w:semiHidden/>
    <w:unhideWhenUsed/>
    <w:qFormat/>
    <w:rsid w:val="00543B99"/>
    <w:pPr>
      <w:spacing w:after="120"/>
      <w:ind w:leftChars="200" w:left="420"/>
    </w:pPr>
  </w:style>
  <w:style w:type="paragraph" w:styleId="a6">
    <w:name w:val="Normal (Web)"/>
    <w:qFormat/>
    <w:rsid w:val="00543B99"/>
    <w:pPr>
      <w:spacing w:beforeAutospacing="1" w:afterAutospacing="1"/>
    </w:pPr>
    <w:rPr>
      <w:sz w:val="24"/>
    </w:rPr>
  </w:style>
  <w:style w:type="paragraph" w:styleId="a7">
    <w:name w:val="Body Text First Indent"/>
    <w:basedOn w:val="a0"/>
    <w:next w:val="a5"/>
    <w:uiPriority w:val="99"/>
    <w:qFormat/>
    <w:rsid w:val="00543B99"/>
    <w:pPr>
      <w:ind w:firstLineChars="100" w:firstLine="420"/>
    </w:pPr>
    <w:rPr>
      <w:rFonts w:ascii="Calibri" w:eastAsia="宋体" w:hAnsi="Calibri" w:cs="Times New Roman"/>
      <w:sz w:val="21"/>
      <w:szCs w:val="22"/>
    </w:rPr>
  </w:style>
  <w:style w:type="paragraph" w:styleId="2">
    <w:name w:val="Body Text First Indent 2"/>
    <w:basedOn w:val="a5"/>
    <w:uiPriority w:val="99"/>
    <w:semiHidden/>
    <w:unhideWhenUsed/>
    <w:qFormat/>
    <w:rsid w:val="00543B99"/>
    <w:pPr>
      <w:ind w:firstLineChars="200" w:firstLine="420"/>
    </w:pPr>
  </w:style>
  <w:style w:type="character" w:styleId="a8">
    <w:name w:val="Strong"/>
    <w:basedOn w:val="a1"/>
    <w:qFormat/>
    <w:rsid w:val="00543B99"/>
    <w:rPr>
      <w:b/>
    </w:rPr>
  </w:style>
  <w:style w:type="paragraph" w:styleId="a9">
    <w:name w:val="header"/>
    <w:basedOn w:val="a"/>
    <w:link w:val="aa"/>
    <w:rsid w:val="00D819C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a">
    <w:name w:val="页眉 字符"/>
    <w:basedOn w:val="a1"/>
    <w:link w:val="a9"/>
    <w:rsid w:val="00D819CE"/>
    <w:rPr>
      <w:sz w:val="18"/>
      <w:szCs w:val="18"/>
    </w:rPr>
  </w:style>
  <w:style w:type="paragraph" w:styleId="ab">
    <w:name w:val="footer"/>
    <w:basedOn w:val="a"/>
    <w:link w:val="ac"/>
    <w:rsid w:val="00D819CE"/>
    <w:pPr>
      <w:tabs>
        <w:tab w:val="center" w:pos="4153"/>
        <w:tab w:val="right" w:pos="8306"/>
      </w:tabs>
      <w:snapToGrid w:val="0"/>
      <w:spacing w:line="240" w:lineRule="atLeast"/>
      <w:jc w:val="left"/>
    </w:pPr>
    <w:rPr>
      <w:sz w:val="18"/>
      <w:szCs w:val="18"/>
    </w:rPr>
  </w:style>
  <w:style w:type="character" w:customStyle="1" w:styleId="ac">
    <w:name w:val="页脚 字符"/>
    <w:basedOn w:val="a1"/>
    <w:link w:val="ab"/>
    <w:rsid w:val="00D819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348</Words>
  <Characters>1984</Characters>
  <Application>Microsoft Office Word</Application>
  <DocSecurity>0</DocSecurity>
  <Lines>16</Lines>
  <Paragraphs>4</Paragraphs>
  <ScaleCrop>false</ScaleCrop>
  <Company>Lenovo</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c:creator>
  <cp:lastModifiedBy>Wu Allan</cp:lastModifiedBy>
  <cp:revision>6</cp:revision>
  <dcterms:created xsi:type="dcterms:W3CDTF">2023-08-06T06:29:00Z</dcterms:created>
  <dcterms:modified xsi:type="dcterms:W3CDTF">2023-08-30T08:19:00Z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666B11CFBC8A4C189AB8FCB71BB57DFC_13</vt:lpwstr>
  </property>
</Properties>
</file>