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465F" w14:textId="2E83F0F2" w:rsidR="00543B99" w:rsidRDefault="001E25ED">
      <w:pPr>
        <w:pStyle w:val="a5"/>
        <w:widowControl w:val="0"/>
        <w:adjustRightInd w:val="0"/>
        <w:snapToGrid w:val="0"/>
        <w:spacing w:after="0" w:line="360" w:lineRule="auto"/>
        <w:ind w:leftChars="0" w:left="0"/>
        <w:jc w:val="center"/>
        <w:rPr>
          <w:rFonts w:ascii="黑体" w:eastAsia="黑体" w:hAnsi="黑体" w:cs="黑体"/>
          <w:b/>
          <w:bCs/>
          <w:sz w:val="32"/>
          <w:szCs w:val="32"/>
        </w:rPr>
      </w:pPr>
      <w:r>
        <w:rPr>
          <w:rFonts w:ascii="黑体" w:eastAsia="黑体" w:hAnsi="黑体" w:cs="黑体" w:hint="eastAsia"/>
          <w:b/>
          <w:bCs/>
          <w:sz w:val="32"/>
          <w:szCs w:val="32"/>
        </w:rPr>
        <w:t>民之所盼</w:t>
      </w:r>
      <w:r w:rsidR="00700423">
        <w:rPr>
          <w:rFonts w:ascii="黑体" w:eastAsia="黑体" w:hAnsi="黑体" w:cs="黑体" w:hint="eastAsia"/>
          <w:b/>
          <w:bCs/>
          <w:sz w:val="32"/>
          <w:szCs w:val="32"/>
        </w:rPr>
        <w:t xml:space="preserve"> </w:t>
      </w:r>
      <w:r>
        <w:rPr>
          <w:rFonts w:ascii="黑体" w:eastAsia="黑体" w:hAnsi="黑体" w:cs="黑体" w:hint="eastAsia"/>
          <w:b/>
          <w:bCs/>
          <w:sz w:val="32"/>
          <w:szCs w:val="32"/>
        </w:rPr>
        <w:t>政之所向</w:t>
      </w:r>
    </w:p>
    <w:p w14:paraId="2FC46BB3" w14:textId="77777777" w:rsidR="00543B99" w:rsidRDefault="001E25ED">
      <w:pPr>
        <w:pStyle w:val="a5"/>
        <w:widowControl w:val="0"/>
        <w:adjustRightInd w:val="0"/>
        <w:snapToGrid w:val="0"/>
        <w:spacing w:after="0" w:line="360" w:lineRule="auto"/>
        <w:ind w:leftChars="0" w:left="0"/>
        <w:jc w:val="right"/>
        <w:rPr>
          <w:rFonts w:ascii="黑体" w:eastAsia="黑体" w:hAnsi="黑体" w:cs="黑体"/>
          <w:b/>
          <w:bCs/>
          <w:sz w:val="32"/>
          <w:szCs w:val="32"/>
        </w:rPr>
      </w:pPr>
      <w:r>
        <w:rPr>
          <w:rFonts w:ascii="黑体" w:eastAsia="黑体" w:hAnsi="黑体" w:cs="黑体" w:hint="eastAsia"/>
          <w:b/>
          <w:bCs/>
          <w:sz w:val="32"/>
          <w:szCs w:val="32"/>
        </w:rPr>
        <w:t>——坚持以人民为中心发展思想</w:t>
      </w:r>
    </w:p>
    <w:p w14:paraId="3C5B567F" w14:textId="77777777" w:rsidR="00543B99" w:rsidRDefault="001E25ED">
      <w:pPr>
        <w:pStyle w:val="a7"/>
        <w:widowControl w:val="0"/>
        <w:adjustRightInd w:val="0"/>
        <w:snapToGrid w:val="0"/>
        <w:spacing w:after="0" w:line="360" w:lineRule="auto"/>
        <w:ind w:firstLineChars="0" w:firstLine="0"/>
        <w:jc w:val="center"/>
        <w:rPr>
          <w:rFonts w:ascii="楷体" w:eastAsia="楷体" w:hAnsi="楷体" w:cs="楷体"/>
          <w:b/>
          <w:bCs/>
          <w:sz w:val="24"/>
          <w:szCs w:val="24"/>
        </w:rPr>
      </w:pPr>
      <w:r>
        <w:rPr>
          <w:rFonts w:ascii="楷体" w:eastAsia="楷体" w:hAnsi="楷体" w:cs="楷体" w:hint="eastAsia"/>
          <w:b/>
          <w:bCs/>
          <w:sz w:val="24"/>
          <w:szCs w:val="24"/>
        </w:rPr>
        <w:t>大学组：“把脉问诊”为共享单车治理开好“良药”</w:t>
      </w:r>
    </w:p>
    <w:p w14:paraId="1712261F" w14:textId="77777777" w:rsidR="00543B99" w:rsidRDefault="001E25ED">
      <w:pPr>
        <w:pStyle w:val="a7"/>
        <w:widowControl w:val="0"/>
        <w:adjustRightInd w:val="0"/>
        <w:snapToGrid w:val="0"/>
        <w:spacing w:after="0" w:line="360" w:lineRule="auto"/>
        <w:ind w:firstLineChars="200" w:firstLine="480"/>
        <w:rPr>
          <w:rFonts w:ascii="楷体" w:eastAsia="楷体" w:hAnsi="楷体" w:cs="楷体"/>
          <w:sz w:val="24"/>
          <w:szCs w:val="24"/>
        </w:rPr>
      </w:pPr>
      <w:r>
        <w:rPr>
          <w:rFonts w:ascii="楷体" w:eastAsia="楷体" w:hAnsi="楷体" w:cs="楷体" w:hint="eastAsia"/>
          <w:sz w:val="24"/>
          <w:szCs w:val="24"/>
        </w:rPr>
        <w:t>画面一：12345市民热线服务话务大厅。字幕</w:t>
      </w:r>
      <w:r>
        <w:rPr>
          <w:rFonts w:ascii="楷体" w:eastAsia="楷体" w:hAnsi="楷体" w:cs="楷体"/>
          <w:sz w:val="24"/>
          <w:szCs w:val="24"/>
        </w:rPr>
        <w:t>：2023</w:t>
      </w:r>
      <w:r>
        <w:rPr>
          <w:rFonts w:ascii="楷体" w:eastAsia="楷体" w:hAnsi="楷体" w:cs="楷体" w:hint="eastAsia"/>
          <w:sz w:val="24"/>
          <w:szCs w:val="24"/>
        </w:rPr>
        <w:t>年</w:t>
      </w:r>
      <w:r>
        <w:rPr>
          <w:rFonts w:ascii="楷体" w:eastAsia="楷体" w:hAnsi="楷体" w:cs="楷体"/>
          <w:sz w:val="24"/>
          <w:szCs w:val="24"/>
        </w:rPr>
        <w:t>X</w:t>
      </w:r>
      <w:r>
        <w:rPr>
          <w:rFonts w:ascii="楷体" w:eastAsia="楷体" w:hAnsi="楷体" w:cs="楷体" w:hint="eastAsia"/>
          <w:sz w:val="24"/>
          <w:szCs w:val="24"/>
        </w:rPr>
        <w:t>月</w:t>
      </w:r>
      <w:r>
        <w:rPr>
          <w:rFonts w:ascii="楷体" w:eastAsia="楷体" w:hAnsi="楷体" w:cs="楷体"/>
          <w:sz w:val="24"/>
          <w:szCs w:val="24"/>
        </w:rPr>
        <w:t>X</w:t>
      </w:r>
      <w:r>
        <w:rPr>
          <w:rFonts w:ascii="楷体" w:eastAsia="楷体" w:hAnsi="楷体" w:cs="楷体" w:hint="eastAsia"/>
          <w:sz w:val="24"/>
          <w:szCs w:val="24"/>
        </w:rPr>
        <w:t>日</w:t>
      </w:r>
      <w:r>
        <w:rPr>
          <w:rFonts w:ascii="楷体" w:eastAsia="楷体" w:hAnsi="楷体" w:cs="楷体"/>
          <w:sz w:val="24"/>
          <w:szCs w:val="24"/>
        </w:rPr>
        <w:t>X</w:t>
      </w:r>
      <w:r>
        <w:rPr>
          <w:rFonts w:ascii="楷体" w:eastAsia="楷体" w:hAnsi="楷体" w:cs="楷体" w:hint="eastAsia"/>
          <w:sz w:val="24"/>
          <w:szCs w:val="24"/>
        </w:rPr>
        <w:t>时</w:t>
      </w:r>
    </w:p>
    <w:p w14:paraId="2E4D40E4" w14:textId="77777777" w:rsidR="00543B99" w:rsidRDefault="001E25ED">
      <w:pPr>
        <w:pStyle w:val="a7"/>
        <w:widowControl w:val="0"/>
        <w:adjustRightInd w:val="0"/>
        <w:snapToGrid w:val="0"/>
        <w:spacing w:after="0" w:line="360" w:lineRule="auto"/>
        <w:ind w:firstLineChars="200" w:firstLine="480"/>
        <w:rPr>
          <w:rFonts w:ascii="楷体" w:eastAsia="楷体" w:hAnsi="楷体" w:cs="楷体"/>
          <w:sz w:val="24"/>
          <w:szCs w:val="24"/>
        </w:rPr>
      </w:pPr>
      <w:r>
        <w:rPr>
          <w:rFonts w:ascii="楷体" w:eastAsia="楷体" w:hAnsi="楷体" w:cs="楷体" w:hint="eastAsia"/>
          <w:sz w:val="24"/>
          <w:szCs w:val="24"/>
        </w:rPr>
        <w:t>（工作人员带领暑假实践学生前往接线工位的路上。）</w:t>
      </w:r>
    </w:p>
    <w:p w14:paraId="64BF2532" w14:textId="77777777" w:rsidR="00543B99" w:rsidRDefault="001E25ED">
      <w:pPr>
        <w:pStyle w:val="a7"/>
        <w:widowControl w:val="0"/>
        <w:adjustRightInd w:val="0"/>
        <w:snapToGrid w:val="0"/>
        <w:spacing w:after="0" w:line="360" w:lineRule="auto"/>
        <w:ind w:firstLineChars="200" w:firstLine="480"/>
        <w:rPr>
          <w:rFonts w:ascii="楷体" w:eastAsia="楷体" w:hAnsi="楷体" w:cs="楷体"/>
          <w:sz w:val="24"/>
          <w:szCs w:val="24"/>
        </w:rPr>
      </w:pPr>
      <w:r>
        <w:rPr>
          <w:rFonts w:ascii="楷体" w:eastAsia="楷体" w:hAnsi="楷体" w:cs="楷体" w:hint="eastAsia"/>
          <w:sz w:val="24"/>
          <w:szCs w:val="24"/>
        </w:rPr>
        <w:t>工作人员：（一边走一边介绍）经过前期的培训，你作为12345市民热线服务中心接线员暑假社会实践可以正式上岗了。</w:t>
      </w:r>
    </w:p>
    <w:p w14:paraId="1402DC1D"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学生A：好的，感谢您的指导。</w:t>
      </w:r>
    </w:p>
    <w:p w14:paraId="4CC2FC0E"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工作人员：在工作过程中你有问题可以随时问我。</w:t>
      </w:r>
    </w:p>
    <w:p w14:paraId="6F4C95C7"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（到达工位。）</w:t>
      </w:r>
    </w:p>
    <w:p w14:paraId="681AD453"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学生A：好的，我想在接完群众诉求之后，跟随老员工看一起工单，了解一下工单办理情况，您看可以吗？</w:t>
      </w:r>
    </w:p>
    <w:p w14:paraId="685056AE"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工作人员：当然可以，不过办的工作不容易，很多内容都需要工作人员要需要协调多方、付出很多努力才能妥善处理，希望通过参与工作，可以帮助你成长。</w:t>
      </w:r>
    </w:p>
    <w:p w14:paraId="6D1A4BF1"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学生A：嗯嗯，我更想近距离接触12345的工作，切实感受为人民服务的工作过程，这样我的暑期实践也更有意义。</w:t>
      </w:r>
    </w:p>
    <w:p w14:paraId="24E04A9F"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（电话铃响。工作人员示意学生A接线。）</w:t>
      </w:r>
    </w:p>
    <w:p w14:paraId="4B9B8928"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学生A：您好，这里是北京12345市民服务热线，请问有什么可以帮助您的？</w:t>
      </w:r>
    </w:p>
    <w:p w14:paraId="28E9A3BE"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高女士：您好，我家住在大兴区天</w:t>
      </w:r>
      <w:r w:rsidR="00FE1F97">
        <w:rPr>
          <w:rFonts w:ascii="楷体" w:eastAsia="楷体" w:hAnsi="楷体" w:cs="楷体" w:hint="eastAsia"/>
          <w:sz w:val="24"/>
          <w:szCs w:val="24"/>
        </w:rPr>
        <w:t>宫院街道海子角东里小区，现在有这样一个问题。我家小区附近没有共享</w:t>
      </w:r>
      <w:r>
        <w:rPr>
          <w:rFonts w:ascii="楷体" w:eastAsia="楷体" w:hAnsi="楷体" w:cs="楷体" w:hint="eastAsia"/>
          <w:sz w:val="24"/>
          <w:szCs w:val="24"/>
        </w:rPr>
        <w:t>单车的停放点，每次停车后只能强制锁车，但是因为停车位置不是固定停放点，我每次停车都要支付额外费用，再申诉退费，整个过程非常繁琐。本来共享单车就是解决“最后一公里”出行问题的，但是现在停车点比较少，好不容易找到一个吧还停满了，您看能不能帮忙协调一下，在我家小区附近增设共享单车停车点，解决一下“停车难”问题。</w:t>
      </w:r>
    </w:p>
    <w:p w14:paraId="263B6C31"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学生A：嗯嗯好的，您的问题我都已经记录下来了，马上派单给相关单位进行处理。请问您贵姓？</w:t>
      </w:r>
    </w:p>
    <w:p w14:paraId="50B2682B"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高女士：免贵姓高。</w:t>
      </w:r>
    </w:p>
    <w:p w14:paraId="675327B0"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学生A：好的高女士，请问您的联系方式是151尾号为9765的手机号吗？</w:t>
      </w:r>
    </w:p>
    <w:p w14:paraId="7C26849E"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高女士：是的。</w:t>
      </w:r>
    </w:p>
    <w:p w14:paraId="6CBAA100"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lastRenderedPageBreak/>
        <w:t>学生A：好的高女士，您还有其他问题吗，如果没有其他的问题的话，请您对我的服务做出评价。</w:t>
      </w:r>
    </w:p>
    <w:p w14:paraId="4EBF63BA"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高女士：没有了谢谢您。</w:t>
      </w:r>
    </w:p>
    <w:p w14:paraId="1F61B19C"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（学生A挂线。）</w:t>
      </w:r>
    </w:p>
    <w:p w14:paraId="01E77BC0"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画面二：海子角东里小区办公室。字幕</w:t>
      </w:r>
      <w:r>
        <w:rPr>
          <w:rFonts w:ascii="楷体" w:eastAsia="楷体" w:hAnsi="楷体" w:cs="楷体"/>
          <w:sz w:val="24"/>
          <w:szCs w:val="24"/>
        </w:rPr>
        <w:t>：2023</w:t>
      </w:r>
      <w:r>
        <w:rPr>
          <w:rFonts w:ascii="楷体" w:eastAsia="楷体" w:hAnsi="楷体" w:cs="楷体" w:hint="eastAsia"/>
          <w:sz w:val="24"/>
          <w:szCs w:val="24"/>
        </w:rPr>
        <w:t>年</w:t>
      </w:r>
      <w:r>
        <w:rPr>
          <w:rFonts w:ascii="楷体" w:eastAsia="楷体" w:hAnsi="楷体" w:cs="楷体"/>
          <w:sz w:val="24"/>
          <w:szCs w:val="24"/>
        </w:rPr>
        <w:t>X</w:t>
      </w:r>
      <w:r>
        <w:rPr>
          <w:rFonts w:ascii="楷体" w:eastAsia="楷体" w:hAnsi="楷体" w:cs="楷体" w:hint="eastAsia"/>
          <w:sz w:val="24"/>
          <w:szCs w:val="24"/>
        </w:rPr>
        <w:t>月</w:t>
      </w:r>
      <w:r>
        <w:rPr>
          <w:rFonts w:ascii="楷体" w:eastAsia="楷体" w:hAnsi="楷体" w:cs="楷体"/>
          <w:sz w:val="24"/>
          <w:szCs w:val="24"/>
        </w:rPr>
        <w:t>X</w:t>
      </w:r>
      <w:r>
        <w:rPr>
          <w:rFonts w:ascii="楷体" w:eastAsia="楷体" w:hAnsi="楷体" w:cs="楷体" w:hint="eastAsia"/>
          <w:sz w:val="24"/>
          <w:szCs w:val="24"/>
        </w:rPr>
        <w:t>日</w:t>
      </w:r>
      <w:r>
        <w:rPr>
          <w:rFonts w:ascii="楷体" w:eastAsia="楷体" w:hAnsi="楷体" w:cs="楷体"/>
          <w:sz w:val="24"/>
          <w:szCs w:val="24"/>
        </w:rPr>
        <w:t>X</w:t>
      </w:r>
      <w:r>
        <w:rPr>
          <w:rFonts w:ascii="楷体" w:eastAsia="楷体" w:hAnsi="楷体" w:cs="楷体" w:hint="eastAsia"/>
          <w:sz w:val="24"/>
          <w:szCs w:val="24"/>
        </w:rPr>
        <w:t>时</w:t>
      </w:r>
    </w:p>
    <w:p w14:paraId="28833291" w14:textId="77777777" w:rsidR="00543B99" w:rsidRDefault="001E25ED">
      <w:pPr>
        <w:pStyle w:val="a7"/>
        <w:widowControl w:val="0"/>
        <w:adjustRightInd w:val="0"/>
        <w:snapToGrid w:val="0"/>
        <w:spacing w:after="0" w:line="360" w:lineRule="auto"/>
        <w:ind w:firstLineChars="200" w:firstLine="480"/>
        <w:rPr>
          <w:rFonts w:ascii="楷体" w:eastAsia="楷体" w:hAnsi="楷体" w:cs="楷体"/>
          <w:sz w:val="24"/>
          <w:szCs w:val="24"/>
        </w:rPr>
      </w:pPr>
      <w:r>
        <w:rPr>
          <w:rFonts w:ascii="楷体" w:eastAsia="楷体" w:hAnsi="楷体" w:cs="楷体" w:hint="eastAsia"/>
          <w:sz w:val="24"/>
          <w:szCs w:val="24"/>
        </w:rPr>
        <w:t>这里需要说明的是：如要给参与拍摄的人员简介字幕，天宫院街道办公室王老师要求备注其简介为“天宫院街道城市管理办公室”，社区要求“海子角东里社区居委会”。</w:t>
      </w:r>
    </w:p>
    <w:p w14:paraId="4C37B8E6"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（第二天，学生A赴天宫院街道办公室、区城市管理委员会等工作人员参与沟通协调。）</w:t>
      </w:r>
    </w:p>
    <w:p w14:paraId="10BD2055"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学生A：下午好，我没想到街道的速度这么快，昨天刚接到群众的诉求，今天就组织相关单位来解决问题来。</w:t>
      </w:r>
    </w:p>
    <w:p w14:paraId="428E0903"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天宫院街道工作人员：对，我们基层工作主要是能解决的立刻解决。像高女士这样的诉求，需要协调各方的，我们就直接联系职能部门，减少中间环节，快捷高效。参与今天协商会的有天宫院街道城市管理办公室、社区居委会和共享单车有限公司四方工作人员，希望能够圆满解决群众诉求。</w:t>
      </w:r>
    </w:p>
    <w:p w14:paraId="5DFC9167"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学生A：确实是群众事无小事</w:t>
      </w:r>
    </w:p>
    <w:p w14:paraId="3D630A0A"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天宫院街道办公室：今天我们主要围绕海子角东里小区附近共享单车停车难的问题展开</w:t>
      </w:r>
      <w:r>
        <w:rPr>
          <w:rFonts w:ascii="楷体" w:eastAsia="楷体" w:hAnsi="楷体" w:cs="楷体"/>
          <w:sz w:val="24"/>
          <w:szCs w:val="24"/>
        </w:rPr>
        <w:t>，</w:t>
      </w:r>
      <w:r>
        <w:rPr>
          <w:rFonts w:ascii="楷体" w:eastAsia="楷体" w:hAnsi="楷体" w:cs="楷体" w:hint="eastAsia"/>
          <w:sz w:val="24"/>
          <w:szCs w:val="24"/>
        </w:rPr>
        <w:t>我们先让社区介绍一下相关情况</w:t>
      </w:r>
      <w:r>
        <w:rPr>
          <w:rFonts w:ascii="楷体" w:eastAsia="楷体" w:hAnsi="楷体" w:cs="楷体"/>
          <w:sz w:val="24"/>
          <w:szCs w:val="24"/>
        </w:rPr>
        <w:t>。</w:t>
      </w:r>
    </w:p>
    <w:p w14:paraId="1B84F182"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社区区委会工作人员</w:t>
      </w:r>
      <w:r>
        <w:rPr>
          <w:rFonts w:ascii="楷体" w:eastAsia="楷体" w:hAnsi="楷体" w:cs="楷体"/>
          <w:sz w:val="24"/>
          <w:szCs w:val="24"/>
        </w:rPr>
        <w:t>：</w:t>
      </w:r>
      <w:r>
        <w:rPr>
          <w:rFonts w:ascii="楷体" w:eastAsia="楷体" w:hAnsi="楷体" w:cs="楷体" w:hint="eastAsia"/>
          <w:sz w:val="24"/>
          <w:szCs w:val="24"/>
        </w:rPr>
        <w:t>我们小区附近确实没有停车点</w:t>
      </w:r>
      <w:r>
        <w:rPr>
          <w:rFonts w:ascii="楷体" w:eastAsia="楷体" w:hAnsi="楷体" w:cs="楷体"/>
          <w:sz w:val="24"/>
          <w:szCs w:val="24"/>
        </w:rPr>
        <w:t>，</w:t>
      </w:r>
      <w:r>
        <w:rPr>
          <w:rFonts w:ascii="楷体" w:eastAsia="楷体" w:hAnsi="楷体" w:cs="楷体" w:hint="eastAsia"/>
          <w:sz w:val="24"/>
          <w:szCs w:val="24"/>
        </w:rPr>
        <w:t>本来可以下了地铁直接骑个共享单车回家</w:t>
      </w:r>
      <w:r>
        <w:rPr>
          <w:rFonts w:ascii="楷体" w:eastAsia="楷体" w:hAnsi="楷体" w:cs="楷体"/>
          <w:sz w:val="24"/>
          <w:szCs w:val="24"/>
        </w:rPr>
        <w:t>，</w:t>
      </w:r>
      <w:r>
        <w:rPr>
          <w:rFonts w:ascii="楷体" w:eastAsia="楷体" w:hAnsi="楷体" w:cs="楷体" w:hint="eastAsia"/>
          <w:sz w:val="24"/>
          <w:szCs w:val="24"/>
        </w:rPr>
        <w:t>但是最近的一个停车点离我们小区大概都有</w:t>
      </w:r>
      <w:r>
        <w:rPr>
          <w:rFonts w:ascii="楷体" w:eastAsia="楷体" w:hAnsi="楷体" w:cs="楷体"/>
          <w:sz w:val="24"/>
          <w:szCs w:val="24"/>
        </w:rPr>
        <w:t>500</w:t>
      </w:r>
      <w:r>
        <w:rPr>
          <w:rFonts w:ascii="楷体" w:eastAsia="楷体" w:hAnsi="楷体" w:cs="楷体" w:hint="eastAsia"/>
          <w:sz w:val="24"/>
          <w:szCs w:val="24"/>
        </w:rPr>
        <w:t>米左右</w:t>
      </w:r>
      <w:r>
        <w:rPr>
          <w:rFonts w:ascii="楷体" w:eastAsia="楷体" w:hAnsi="楷体" w:cs="楷体"/>
          <w:sz w:val="24"/>
          <w:szCs w:val="24"/>
        </w:rPr>
        <w:t>，</w:t>
      </w:r>
      <w:r>
        <w:rPr>
          <w:rFonts w:ascii="楷体" w:eastAsia="楷体" w:hAnsi="楷体" w:cs="楷体" w:hint="eastAsia"/>
          <w:sz w:val="24"/>
          <w:szCs w:val="24"/>
        </w:rPr>
        <w:t>因为停车难这个问题</w:t>
      </w:r>
      <w:r>
        <w:rPr>
          <w:rFonts w:ascii="楷体" w:eastAsia="楷体" w:hAnsi="楷体" w:cs="楷体"/>
          <w:sz w:val="24"/>
          <w:szCs w:val="24"/>
        </w:rPr>
        <w:t>，</w:t>
      </w:r>
      <w:r>
        <w:rPr>
          <w:rFonts w:ascii="楷体" w:eastAsia="楷体" w:hAnsi="楷体" w:cs="楷体" w:hint="eastAsia"/>
          <w:sz w:val="24"/>
          <w:szCs w:val="24"/>
        </w:rPr>
        <w:t>这回家的“最后一公里”就成为困扰我们周围居民生活的一个难题</w:t>
      </w:r>
      <w:r>
        <w:rPr>
          <w:rFonts w:ascii="楷体" w:eastAsia="楷体" w:hAnsi="楷体" w:cs="楷体"/>
          <w:sz w:val="24"/>
          <w:szCs w:val="24"/>
        </w:rPr>
        <w:t>。</w:t>
      </w:r>
    </w:p>
    <w:p w14:paraId="5631D3D4"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共享单车平台工作人员</w:t>
      </w:r>
      <w:r>
        <w:rPr>
          <w:rFonts w:ascii="楷体" w:eastAsia="楷体" w:hAnsi="楷体" w:cs="楷体"/>
          <w:sz w:val="24"/>
          <w:szCs w:val="24"/>
        </w:rPr>
        <w:t>：</w:t>
      </w:r>
      <w:r>
        <w:rPr>
          <w:rFonts w:ascii="楷体" w:eastAsia="楷体" w:hAnsi="楷体" w:cs="楷体" w:hint="eastAsia"/>
          <w:sz w:val="24"/>
          <w:szCs w:val="24"/>
        </w:rPr>
        <w:t>我们的主要原则还是“应测尽测”</w:t>
      </w:r>
      <w:r>
        <w:rPr>
          <w:rFonts w:ascii="楷体" w:eastAsia="楷体" w:hAnsi="楷体" w:cs="楷体"/>
          <w:sz w:val="24"/>
          <w:szCs w:val="24"/>
        </w:rPr>
        <w:t>，</w:t>
      </w:r>
      <w:r>
        <w:rPr>
          <w:rFonts w:ascii="楷体" w:eastAsia="楷体" w:hAnsi="楷体" w:cs="楷体" w:hint="eastAsia"/>
          <w:sz w:val="24"/>
          <w:szCs w:val="24"/>
        </w:rPr>
        <w:t>尽量满足用户需求</w:t>
      </w:r>
      <w:r>
        <w:rPr>
          <w:rFonts w:ascii="楷体" w:eastAsia="楷体" w:hAnsi="楷体" w:cs="楷体"/>
          <w:sz w:val="24"/>
          <w:szCs w:val="24"/>
        </w:rPr>
        <w:t>，</w:t>
      </w:r>
      <w:r>
        <w:rPr>
          <w:rFonts w:ascii="楷体" w:eastAsia="楷体" w:hAnsi="楷体" w:cs="楷体" w:hint="eastAsia"/>
          <w:sz w:val="24"/>
          <w:szCs w:val="24"/>
        </w:rPr>
        <w:t>多规划停车点</w:t>
      </w:r>
      <w:r>
        <w:rPr>
          <w:rFonts w:ascii="楷体" w:eastAsia="楷体" w:hAnsi="楷体" w:cs="楷体"/>
          <w:sz w:val="24"/>
          <w:szCs w:val="24"/>
        </w:rPr>
        <w:t>，</w:t>
      </w:r>
      <w:r>
        <w:rPr>
          <w:rFonts w:ascii="楷体" w:eastAsia="楷体" w:hAnsi="楷体" w:cs="楷体" w:hint="eastAsia"/>
          <w:sz w:val="24"/>
          <w:szCs w:val="24"/>
        </w:rPr>
        <w:t>方便居民出行</w:t>
      </w:r>
      <w:r>
        <w:rPr>
          <w:rFonts w:ascii="楷体" w:eastAsia="楷体" w:hAnsi="楷体" w:cs="楷体"/>
          <w:sz w:val="24"/>
          <w:szCs w:val="24"/>
        </w:rPr>
        <w:t>。</w:t>
      </w:r>
    </w:p>
    <w:p w14:paraId="5098506B"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天宫院街道工作人员</w:t>
      </w:r>
      <w:r>
        <w:rPr>
          <w:rFonts w:ascii="楷体" w:eastAsia="楷体" w:hAnsi="楷体" w:cs="楷体"/>
          <w:sz w:val="24"/>
          <w:szCs w:val="24"/>
        </w:rPr>
        <w:t>：</w:t>
      </w:r>
      <w:r>
        <w:rPr>
          <w:rFonts w:ascii="楷体" w:eastAsia="楷体" w:hAnsi="楷体" w:cs="楷体" w:hint="eastAsia"/>
          <w:sz w:val="24"/>
          <w:szCs w:val="24"/>
        </w:rPr>
        <w:t>在这附近</w:t>
      </w:r>
      <w:r>
        <w:rPr>
          <w:rFonts w:ascii="楷体" w:eastAsia="楷体" w:hAnsi="楷体" w:cs="楷体"/>
          <w:sz w:val="24"/>
          <w:szCs w:val="24"/>
        </w:rPr>
        <w:t>，</w:t>
      </w:r>
      <w:r>
        <w:rPr>
          <w:rFonts w:ascii="楷体" w:eastAsia="楷体" w:hAnsi="楷体" w:cs="楷体" w:hint="eastAsia"/>
          <w:sz w:val="24"/>
          <w:szCs w:val="24"/>
        </w:rPr>
        <w:t>不光是海子角东里小区</w:t>
      </w:r>
      <w:r>
        <w:rPr>
          <w:rFonts w:ascii="楷体" w:eastAsia="楷体" w:hAnsi="楷体" w:cs="楷体"/>
          <w:sz w:val="24"/>
          <w:szCs w:val="24"/>
        </w:rPr>
        <w:t>，</w:t>
      </w:r>
      <w:r>
        <w:rPr>
          <w:rFonts w:ascii="楷体" w:eastAsia="楷体" w:hAnsi="楷体" w:cs="楷体" w:hint="eastAsia"/>
          <w:sz w:val="24"/>
          <w:szCs w:val="24"/>
        </w:rPr>
        <w:t>旁边的庄园小区也存在类似的问题</w:t>
      </w:r>
      <w:r>
        <w:rPr>
          <w:rFonts w:ascii="楷体" w:eastAsia="楷体" w:hAnsi="楷体" w:cs="楷体"/>
          <w:sz w:val="24"/>
          <w:szCs w:val="24"/>
        </w:rPr>
        <w:t>，</w:t>
      </w:r>
      <w:r>
        <w:rPr>
          <w:rFonts w:ascii="楷体" w:eastAsia="楷体" w:hAnsi="楷体" w:cs="楷体" w:hint="eastAsia"/>
          <w:sz w:val="24"/>
          <w:szCs w:val="24"/>
        </w:rPr>
        <w:t>你们看能不能一起解决了</w:t>
      </w:r>
      <w:r>
        <w:rPr>
          <w:rFonts w:ascii="楷体" w:eastAsia="楷体" w:hAnsi="楷体" w:cs="楷体"/>
          <w:sz w:val="24"/>
          <w:szCs w:val="24"/>
        </w:rPr>
        <w:t>。</w:t>
      </w:r>
    </w:p>
    <w:p w14:paraId="7E5201FE"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画面三：小区周边</w:t>
      </w:r>
      <w:r>
        <w:rPr>
          <w:rFonts w:ascii="楷体" w:eastAsia="楷体" w:hAnsi="楷体" w:cs="楷体"/>
          <w:sz w:val="24"/>
          <w:szCs w:val="24"/>
        </w:rPr>
        <w:t>。</w:t>
      </w:r>
      <w:r>
        <w:rPr>
          <w:rFonts w:ascii="楷体" w:eastAsia="楷体" w:hAnsi="楷体" w:cs="楷体" w:hint="eastAsia"/>
          <w:sz w:val="24"/>
          <w:szCs w:val="24"/>
        </w:rPr>
        <w:t>字幕</w:t>
      </w:r>
      <w:r>
        <w:rPr>
          <w:rFonts w:ascii="楷体" w:eastAsia="楷体" w:hAnsi="楷体" w:cs="楷体"/>
          <w:sz w:val="24"/>
          <w:szCs w:val="24"/>
        </w:rPr>
        <w:t>：2023</w:t>
      </w:r>
      <w:r>
        <w:rPr>
          <w:rFonts w:ascii="楷体" w:eastAsia="楷体" w:hAnsi="楷体" w:cs="楷体" w:hint="eastAsia"/>
          <w:sz w:val="24"/>
          <w:szCs w:val="24"/>
        </w:rPr>
        <w:t>年</w:t>
      </w:r>
      <w:r>
        <w:rPr>
          <w:rFonts w:ascii="楷体" w:eastAsia="楷体" w:hAnsi="楷体" w:cs="楷体"/>
          <w:sz w:val="24"/>
          <w:szCs w:val="24"/>
        </w:rPr>
        <w:t>X</w:t>
      </w:r>
      <w:r>
        <w:rPr>
          <w:rFonts w:ascii="楷体" w:eastAsia="楷体" w:hAnsi="楷体" w:cs="楷体" w:hint="eastAsia"/>
          <w:sz w:val="24"/>
          <w:szCs w:val="24"/>
        </w:rPr>
        <w:t>月</w:t>
      </w:r>
      <w:r>
        <w:rPr>
          <w:rFonts w:ascii="楷体" w:eastAsia="楷体" w:hAnsi="楷体" w:cs="楷体"/>
          <w:sz w:val="24"/>
          <w:szCs w:val="24"/>
        </w:rPr>
        <w:t>X</w:t>
      </w:r>
      <w:r>
        <w:rPr>
          <w:rFonts w:ascii="楷体" w:eastAsia="楷体" w:hAnsi="楷体" w:cs="楷体" w:hint="eastAsia"/>
          <w:sz w:val="24"/>
          <w:szCs w:val="24"/>
        </w:rPr>
        <w:t>日</w:t>
      </w:r>
      <w:r>
        <w:rPr>
          <w:rFonts w:ascii="楷体" w:eastAsia="楷体" w:hAnsi="楷体" w:cs="楷体"/>
          <w:sz w:val="24"/>
          <w:szCs w:val="24"/>
        </w:rPr>
        <w:t>X</w:t>
      </w:r>
      <w:r>
        <w:rPr>
          <w:rFonts w:ascii="楷体" w:eastAsia="楷体" w:hAnsi="楷体" w:cs="楷体" w:hint="eastAsia"/>
          <w:sz w:val="24"/>
          <w:szCs w:val="24"/>
        </w:rPr>
        <w:t>时</w:t>
      </w:r>
    </w:p>
    <w:p w14:paraId="2B236768"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sz w:val="24"/>
          <w:szCs w:val="24"/>
        </w:rPr>
        <w:t>（</w:t>
      </w:r>
      <w:r>
        <w:rPr>
          <w:rFonts w:ascii="楷体" w:eastAsia="楷体" w:hAnsi="楷体" w:cs="楷体" w:hint="eastAsia"/>
          <w:sz w:val="24"/>
          <w:szCs w:val="24"/>
        </w:rPr>
        <w:t>街道、社区、共享单车工作人员、学生A交谈，介绍共享单车治理成效</w:t>
      </w:r>
      <w:r>
        <w:rPr>
          <w:rFonts w:ascii="楷体" w:eastAsia="楷体" w:hAnsi="楷体" w:cs="楷体"/>
          <w:sz w:val="24"/>
          <w:szCs w:val="24"/>
        </w:rPr>
        <w:t>）</w:t>
      </w:r>
    </w:p>
    <w:p w14:paraId="0842DD9F"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共享单车平台工作人员</w:t>
      </w:r>
      <w:r>
        <w:rPr>
          <w:rFonts w:ascii="楷体" w:eastAsia="楷体" w:hAnsi="楷体" w:cs="楷体"/>
          <w:sz w:val="24"/>
          <w:szCs w:val="24"/>
        </w:rPr>
        <w:t>：</w:t>
      </w:r>
      <w:r>
        <w:rPr>
          <w:rFonts w:ascii="楷体" w:eastAsia="楷体" w:hAnsi="楷体" w:cs="楷体" w:hint="eastAsia"/>
          <w:sz w:val="24"/>
          <w:szCs w:val="24"/>
        </w:rPr>
        <w:t>我们后台查询附近车辆的使用情况</w:t>
      </w:r>
      <w:r>
        <w:rPr>
          <w:rFonts w:ascii="楷体" w:eastAsia="楷体" w:hAnsi="楷体" w:cs="楷体"/>
          <w:sz w:val="24"/>
          <w:szCs w:val="24"/>
        </w:rPr>
        <w:t>，</w:t>
      </w:r>
      <w:r>
        <w:rPr>
          <w:rFonts w:ascii="楷体" w:eastAsia="楷体" w:hAnsi="楷体" w:cs="楷体" w:hint="eastAsia"/>
          <w:sz w:val="24"/>
          <w:szCs w:val="24"/>
        </w:rPr>
        <w:t>主要根据使用</w:t>
      </w:r>
      <w:r>
        <w:rPr>
          <w:rFonts w:ascii="楷体" w:eastAsia="楷体" w:hAnsi="楷体" w:cs="楷体" w:hint="eastAsia"/>
          <w:sz w:val="24"/>
          <w:szCs w:val="24"/>
        </w:rPr>
        <w:lastRenderedPageBreak/>
        <w:t>频率来规划电子围栏的区域以及车辆投放情况</w:t>
      </w:r>
      <w:r>
        <w:rPr>
          <w:rFonts w:ascii="楷体" w:eastAsia="楷体" w:hAnsi="楷体" w:cs="楷体"/>
          <w:sz w:val="24"/>
          <w:szCs w:val="24"/>
        </w:rPr>
        <w:t>。</w:t>
      </w:r>
    </w:p>
    <w:p w14:paraId="083CD244"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社区区委会</w:t>
      </w:r>
      <w:r>
        <w:rPr>
          <w:rFonts w:ascii="楷体" w:eastAsia="楷体" w:hAnsi="楷体" w:cs="楷体"/>
          <w:sz w:val="24"/>
          <w:szCs w:val="24"/>
        </w:rPr>
        <w:t>：</w:t>
      </w:r>
      <w:r>
        <w:rPr>
          <w:rFonts w:ascii="楷体" w:eastAsia="楷体" w:hAnsi="楷体" w:cs="楷体" w:hint="eastAsia"/>
          <w:sz w:val="24"/>
          <w:szCs w:val="24"/>
        </w:rPr>
        <w:t>目前的停车点规划在这里对于小区居民来说都挺方便的</w:t>
      </w:r>
      <w:r>
        <w:rPr>
          <w:rFonts w:ascii="楷体" w:eastAsia="楷体" w:hAnsi="楷体" w:cs="楷体"/>
          <w:sz w:val="24"/>
          <w:szCs w:val="24"/>
        </w:rPr>
        <w:t>，</w:t>
      </w:r>
      <w:r>
        <w:rPr>
          <w:rFonts w:ascii="楷体" w:eastAsia="楷体" w:hAnsi="楷体" w:cs="楷体" w:hint="eastAsia"/>
          <w:sz w:val="24"/>
          <w:szCs w:val="24"/>
        </w:rPr>
        <w:t>从地铁过来到小区顺路</w:t>
      </w:r>
      <w:r>
        <w:rPr>
          <w:rFonts w:ascii="楷体" w:eastAsia="楷体" w:hAnsi="楷体" w:cs="楷体"/>
          <w:sz w:val="24"/>
          <w:szCs w:val="24"/>
        </w:rPr>
        <w:t>，</w:t>
      </w:r>
      <w:r>
        <w:rPr>
          <w:rFonts w:ascii="楷体" w:eastAsia="楷体" w:hAnsi="楷体" w:cs="楷体" w:hint="eastAsia"/>
          <w:sz w:val="24"/>
          <w:szCs w:val="24"/>
        </w:rPr>
        <w:t>也便于小区内部管理</w:t>
      </w:r>
      <w:r>
        <w:rPr>
          <w:rFonts w:ascii="楷体" w:eastAsia="楷体" w:hAnsi="楷体" w:cs="楷体"/>
          <w:sz w:val="24"/>
          <w:szCs w:val="24"/>
        </w:rPr>
        <w:t>。</w:t>
      </w:r>
    </w:p>
    <w:p w14:paraId="205B2258"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学生</w:t>
      </w:r>
      <w:r>
        <w:rPr>
          <w:rFonts w:ascii="楷体" w:eastAsia="楷体" w:hAnsi="楷体" w:cs="楷体"/>
          <w:sz w:val="24"/>
          <w:szCs w:val="24"/>
        </w:rPr>
        <w:t>A：</w:t>
      </w:r>
      <w:r>
        <w:rPr>
          <w:rFonts w:ascii="楷体" w:eastAsia="楷体" w:hAnsi="楷体" w:cs="楷体" w:hint="eastAsia"/>
          <w:sz w:val="24"/>
          <w:szCs w:val="24"/>
        </w:rPr>
        <w:t>请问规划测量结束后，大概多久可以投入使用</w:t>
      </w:r>
      <w:r>
        <w:rPr>
          <w:rFonts w:ascii="楷体" w:eastAsia="楷体" w:hAnsi="楷体" w:cs="楷体"/>
          <w:sz w:val="24"/>
          <w:szCs w:val="24"/>
        </w:rPr>
        <w:t>？</w:t>
      </w:r>
    </w:p>
    <w:p w14:paraId="634140D0"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共享单车平台工作人员</w:t>
      </w:r>
      <w:r>
        <w:rPr>
          <w:rFonts w:ascii="楷体" w:eastAsia="楷体" w:hAnsi="楷体" w:cs="楷体"/>
          <w:sz w:val="24"/>
          <w:szCs w:val="24"/>
        </w:rPr>
        <w:t>：</w:t>
      </w:r>
      <w:r>
        <w:rPr>
          <w:rFonts w:ascii="楷体" w:eastAsia="楷体" w:hAnsi="楷体" w:cs="楷体" w:hint="eastAsia"/>
          <w:sz w:val="24"/>
          <w:szCs w:val="24"/>
        </w:rPr>
        <w:t>一般来说</w:t>
      </w:r>
      <w:r>
        <w:rPr>
          <w:rFonts w:ascii="楷体" w:eastAsia="楷体" w:hAnsi="楷体" w:cs="楷体"/>
          <w:sz w:val="24"/>
          <w:szCs w:val="24"/>
        </w:rPr>
        <w:t>3</w:t>
      </w:r>
      <w:r>
        <w:rPr>
          <w:rFonts w:ascii="楷体" w:eastAsia="楷体" w:hAnsi="楷体" w:cs="楷体" w:hint="eastAsia"/>
          <w:sz w:val="24"/>
          <w:szCs w:val="24"/>
        </w:rPr>
        <w:t>天内就会有工作人员过来安装电子围栏和划线</w:t>
      </w:r>
      <w:r>
        <w:rPr>
          <w:rFonts w:ascii="楷体" w:eastAsia="楷体" w:hAnsi="楷体" w:cs="楷体"/>
          <w:sz w:val="24"/>
          <w:szCs w:val="24"/>
        </w:rPr>
        <w:t>，</w:t>
      </w:r>
      <w:r>
        <w:rPr>
          <w:rFonts w:ascii="楷体" w:eastAsia="楷体" w:hAnsi="楷体" w:cs="楷体" w:hint="eastAsia"/>
          <w:sz w:val="24"/>
          <w:szCs w:val="24"/>
        </w:rPr>
        <w:t>安装后就可以使用</w:t>
      </w:r>
      <w:r>
        <w:rPr>
          <w:rFonts w:ascii="楷体" w:eastAsia="楷体" w:hAnsi="楷体" w:cs="楷体"/>
          <w:sz w:val="24"/>
          <w:szCs w:val="24"/>
        </w:rPr>
        <w:t>。</w:t>
      </w:r>
    </w:p>
    <w:p w14:paraId="59606A44"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天宫院街道工作人员：现在找停车点难、到站后无法还车、停车点已满只能继续找等问题已经在海子角东里小区基本解决</w:t>
      </w:r>
      <w:r>
        <w:rPr>
          <w:rFonts w:ascii="楷体" w:eastAsia="楷体" w:hAnsi="楷体" w:cs="楷体"/>
          <w:sz w:val="24"/>
          <w:szCs w:val="24"/>
        </w:rPr>
        <w:t>。</w:t>
      </w:r>
      <w:r>
        <w:rPr>
          <w:rFonts w:ascii="楷体" w:eastAsia="楷体" w:hAnsi="楷体" w:cs="楷体" w:hint="eastAsia"/>
          <w:sz w:val="24"/>
          <w:szCs w:val="24"/>
        </w:rPr>
        <w:t>其实你们共享单车平台可以借此机会展开排查与调研工作，主要是解决合理有序投放车辆、规范停车点位设置，这样才能更好地服务百姓出行。</w:t>
      </w:r>
    </w:p>
    <w:p w14:paraId="62D99276"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画面四：北京12345市民服务热线话务大厅</w:t>
      </w:r>
      <w:r>
        <w:rPr>
          <w:rFonts w:ascii="楷体" w:eastAsia="楷体" w:hAnsi="楷体" w:cs="楷体"/>
          <w:sz w:val="24"/>
          <w:szCs w:val="24"/>
        </w:rPr>
        <w:t>。</w:t>
      </w:r>
      <w:r>
        <w:rPr>
          <w:rFonts w:ascii="楷体" w:eastAsia="楷体" w:hAnsi="楷体" w:cs="楷体" w:hint="eastAsia"/>
          <w:sz w:val="24"/>
          <w:szCs w:val="24"/>
        </w:rPr>
        <w:t>字幕</w:t>
      </w:r>
      <w:r>
        <w:rPr>
          <w:rFonts w:ascii="楷体" w:eastAsia="楷体" w:hAnsi="楷体" w:cs="楷体"/>
          <w:sz w:val="24"/>
          <w:szCs w:val="24"/>
        </w:rPr>
        <w:t>：2023</w:t>
      </w:r>
      <w:r>
        <w:rPr>
          <w:rFonts w:ascii="楷体" w:eastAsia="楷体" w:hAnsi="楷体" w:cs="楷体" w:hint="eastAsia"/>
          <w:sz w:val="24"/>
          <w:szCs w:val="24"/>
        </w:rPr>
        <w:t>年</w:t>
      </w:r>
      <w:r>
        <w:rPr>
          <w:rFonts w:ascii="楷体" w:eastAsia="楷体" w:hAnsi="楷体" w:cs="楷体"/>
          <w:sz w:val="24"/>
          <w:szCs w:val="24"/>
        </w:rPr>
        <w:t>X</w:t>
      </w:r>
      <w:r>
        <w:rPr>
          <w:rFonts w:ascii="楷体" w:eastAsia="楷体" w:hAnsi="楷体" w:cs="楷体" w:hint="eastAsia"/>
          <w:sz w:val="24"/>
          <w:szCs w:val="24"/>
        </w:rPr>
        <w:t>月</w:t>
      </w:r>
      <w:r>
        <w:rPr>
          <w:rFonts w:ascii="楷体" w:eastAsia="楷体" w:hAnsi="楷体" w:cs="楷体"/>
          <w:sz w:val="24"/>
          <w:szCs w:val="24"/>
        </w:rPr>
        <w:t>X</w:t>
      </w:r>
      <w:r>
        <w:rPr>
          <w:rFonts w:ascii="楷体" w:eastAsia="楷体" w:hAnsi="楷体" w:cs="楷体" w:hint="eastAsia"/>
          <w:sz w:val="24"/>
          <w:szCs w:val="24"/>
        </w:rPr>
        <w:t>日</w:t>
      </w:r>
      <w:r>
        <w:rPr>
          <w:rFonts w:ascii="楷体" w:eastAsia="楷体" w:hAnsi="楷体" w:cs="楷体"/>
          <w:sz w:val="24"/>
          <w:szCs w:val="24"/>
        </w:rPr>
        <w:t>X</w:t>
      </w:r>
      <w:r>
        <w:rPr>
          <w:rFonts w:ascii="楷体" w:eastAsia="楷体" w:hAnsi="楷体" w:cs="楷体" w:hint="eastAsia"/>
          <w:sz w:val="24"/>
          <w:szCs w:val="24"/>
        </w:rPr>
        <w:t>时</w:t>
      </w:r>
    </w:p>
    <w:p w14:paraId="4FD497F3"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学生</w:t>
      </w:r>
      <w:r>
        <w:rPr>
          <w:rFonts w:ascii="楷体" w:eastAsia="楷体" w:hAnsi="楷体" w:cs="楷体"/>
          <w:sz w:val="24"/>
          <w:szCs w:val="24"/>
        </w:rPr>
        <w:t>A：</w:t>
      </w:r>
      <w:r>
        <w:rPr>
          <w:rFonts w:ascii="楷体" w:eastAsia="楷体" w:hAnsi="楷体" w:cs="楷体" w:hint="eastAsia"/>
          <w:sz w:val="24"/>
          <w:szCs w:val="24"/>
        </w:rPr>
        <w:t>高女士您好</w:t>
      </w:r>
      <w:r>
        <w:rPr>
          <w:rFonts w:ascii="楷体" w:eastAsia="楷体" w:hAnsi="楷体" w:cs="楷体"/>
          <w:sz w:val="24"/>
          <w:szCs w:val="24"/>
        </w:rPr>
        <w:t>，</w:t>
      </w:r>
      <w:r>
        <w:rPr>
          <w:rFonts w:ascii="楷体" w:eastAsia="楷体" w:hAnsi="楷体" w:cs="楷体" w:hint="eastAsia"/>
          <w:sz w:val="24"/>
          <w:szCs w:val="24"/>
        </w:rPr>
        <w:t>您在</w:t>
      </w:r>
      <w:r>
        <w:rPr>
          <w:rFonts w:ascii="楷体" w:eastAsia="楷体" w:hAnsi="楷体" w:cs="楷体"/>
          <w:sz w:val="24"/>
          <w:szCs w:val="24"/>
        </w:rPr>
        <w:t>2023</w:t>
      </w:r>
      <w:r>
        <w:rPr>
          <w:rFonts w:ascii="楷体" w:eastAsia="楷体" w:hAnsi="楷体" w:cs="楷体" w:hint="eastAsia"/>
          <w:sz w:val="24"/>
          <w:szCs w:val="24"/>
        </w:rPr>
        <w:t>年</w:t>
      </w:r>
      <w:r>
        <w:rPr>
          <w:rFonts w:ascii="楷体" w:eastAsia="楷体" w:hAnsi="楷体" w:cs="楷体"/>
          <w:sz w:val="24"/>
          <w:szCs w:val="24"/>
        </w:rPr>
        <w:t>X</w:t>
      </w:r>
      <w:r>
        <w:rPr>
          <w:rFonts w:ascii="楷体" w:eastAsia="楷体" w:hAnsi="楷体" w:cs="楷体" w:hint="eastAsia"/>
          <w:sz w:val="24"/>
          <w:szCs w:val="24"/>
        </w:rPr>
        <w:t>月</w:t>
      </w:r>
      <w:r>
        <w:rPr>
          <w:rFonts w:ascii="楷体" w:eastAsia="楷体" w:hAnsi="楷体" w:cs="楷体"/>
          <w:sz w:val="24"/>
          <w:szCs w:val="24"/>
        </w:rPr>
        <w:t>X</w:t>
      </w:r>
      <w:r>
        <w:rPr>
          <w:rFonts w:ascii="楷体" w:eastAsia="楷体" w:hAnsi="楷体" w:cs="楷体" w:hint="eastAsia"/>
          <w:sz w:val="24"/>
          <w:szCs w:val="24"/>
        </w:rPr>
        <w:t>日反映的关于共享单车停车难</w:t>
      </w:r>
      <w:r>
        <w:rPr>
          <w:rFonts w:ascii="楷体" w:eastAsia="楷体" w:hAnsi="楷体" w:cs="楷体"/>
          <w:sz w:val="24"/>
          <w:szCs w:val="24"/>
        </w:rPr>
        <w:t>，</w:t>
      </w:r>
      <w:r>
        <w:rPr>
          <w:rFonts w:ascii="楷体" w:eastAsia="楷体" w:hAnsi="楷体" w:cs="楷体" w:hint="eastAsia"/>
          <w:sz w:val="24"/>
          <w:szCs w:val="24"/>
        </w:rPr>
        <w:t>目前经过各方协调</w:t>
      </w:r>
      <w:r>
        <w:rPr>
          <w:rFonts w:ascii="楷体" w:eastAsia="楷体" w:hAnsi="楷体" w:cs="楷体"/>
          <w:sz w:val="24"/>
          <w:szCs w:val="24"/>
        </w:rPr>
        <w:t>，</w:t>
      </w:r>
      <w:r>
        <w:rPr>
          <w:rFonts w:ascii="楷体" w:eastAsia="楷体" w:hAnsi="楷体" w:cs="楷体" w:hint="eastAsia"/>
          <w:sz w:val="24"/>
          <w:szCs w:val="24"/>
        </w:rPr>
        <w:t>在海子角东里小区及绿色庄园小区外两处区域施划四个共享单车停放点</w:t>
      </w:r>
      <w:r>
        <w:rPr>
          <w:rFonts w:ascii="楷体" w:eastAsia="楷体" w:hAnsi="楷体" w:cs="楷体"/>
          <w:sz w:val="24"/>
          <w:szCs w:val="24"/>
        </w:rPr>
        <w:t>，</w:t>
      </w:r>
      <w:r>
        <w:rPr>
          <w:rFonts w:ascii="楷体" w:eastAsia="楷体" w:hAnsi="楷体" w:cs="楷体" w:hint="eastAsia"/>
          <w:sz w:val="24"/>
          <w:szCs w:val="24"/>
        </w:rPr>
        <w:t>现回访您对处理结果是否满意</w:t>
      </w:r>
      <w:r>
        <w:rPr>
          <w:rFonts w:ascii="楷体" w:eastAsia="楷体" w:hAnsi="楷体" w:cs="楷体"/>
          <w:sz w:val="24"/>
          <w:szCs w:val="24"/>
        </w:rPr>
        <w:t>？</w:t>
      </w:r>
    </w:p>
    <w:p w14:paraId="29D63260"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高女士</w:t>
      </w:r>
      <w:r>
        <w:rPr>
          <w:rFonts w:ascii="楷体" w:eastAsia="楷体" w:hAnsi="楷体" w:cs="楷体"/>
          <w:sz w:val="24"/>
          <w:szCs w:val="24"/>
        </w:rPr>
        <w:t>：</w:t>
      </w:r>
      <w:r>
        <w:rPr>
          <w:rFonts w:ascii="楷体" w:eastAsia="楷体" w:hAnsi="楷体" w:cs="楷体" w:hint="eastAsia"/>
          <w:sz w:val="24"/>
          <w:szCs w:val="24"/>
        </w:rPr>
        <w:t>太感谢啦</w:t>
      </w:r>
      <w:r>
        <w:rPr>
          <w:rFonts w:ascii="楷体" w:eastAsia="楷体" w:hAnsi="楷体" w:cs="楷体"/>
          <w:sz w:val="24"/>
          <w:szCs w:val="24"/>
        </w:rPr>
        <w:t>！</w:t>
      </w:r>
      <w:r>
        <w:rPr>
          <w:rFonts w:ascii="楷体" w:eastAsia="楷体" w:hAnsi="楷体" w:cs="楷体" w:hint="eastAsia"/>
          <w:sz w:val="24"/>
          <w:szCs w:val="24"/>
        </w:rPr>
        <w:t>我昨天晚上回家已经看见啦</w:t>
      </w:r>
      <w:r>
        <w:rPr>
          <w:rFonts w:ascii="楷体" w:eastAsia="楷体" w:hAnsi="楷体" w:cs="楷体"/>
          <w:sz w:val="24"/>
          <w:szCs w:val="24"/>
        </w:rPr>
        <w:t>！</w:t>
      </w:r>
      <w:r>
        <w:rPr>
          <w:rFonts w:ascii="楷体" w:eastAsia="楷体" w:hAnsi="楷体" w:cs="楷体" w:hint="eastAsia"/>
          <w:sz w:val="24"/>
          <w:szCs w:val="24"/>
        </w:rPr>
        <w:t>这处理速度真快</w:t>
      </w:r>
      <w:r>
        <w:rPr>
          <w:rFonts w:ascii="楷体" w:eastAsia="楷体" w:hAnsi="楷体" w:cs="楷体"/>
          <w:sz w:val="24"/>
          <w:szCs w:val="24"/>
        </w:rPr>
        <w:t>，</w:t>
      </w:r>
      <w:r>
        <w:rPr>
          <w:rFonts w:ascii="楷体" w:eastAsia="楷体" w:hAnsi="楷体" w:cs="楷体" w:hint="eastAsia"/>
          <w:sz w:val="24"/>
          <w:szCs w:val="24"/>
        </w:rPr>
        <w:t>这才三天，这下不用为着停车这事儿发愁了</w:t>
      </w:r>
      <w:r>
        <w:rPr>
          <w:rFonts w:ascii="楷体" w:eastAsia="楷体" w:hAnsi="楷体" w:cs="楷体"/>
          <w:sz w:val="24"/>
          <w:szCs w:val="24"/>
        </w:rPr>
        <w:t>。</w:t>
      </w:r>
    </w:p>
    <w:p w14:paraId="19575256"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学生</w:t>
      </w:r>
      <w:r>
        <w:rPr>
          <w:rFonts w:ascii="楷体" w:eastAsia="楷体" w:hAnsi="楷体" w:cs="楷体"/>
          <w:sz w:val="24"/>
          <w:szCs w:val="24"/>
        </w:rPr>
        <w:t>A：</w:t>
      </w:r>
      <w:r>
        <w:rPr>
          <w:rFonts w:ascii="楷体" w:eastAsia="楷体" w:hAnsi="楷体" w:cs="楷体" w:hint="eastAsia"/>
          <w:sz w:val="24"/>
          <w:szCs w:val="24"/>
        </w:rPr>
        <w:t>接诉即办秉承“为民办实事，用心解难题”的原则，很高兴能解决您的困扰</w:t>
      </w:r>
      <w:r>
        <w:rPr>
          <w:rFonts w:ascii="楷体" w:eastAsia="楷体" w:hAnsi="楷体" w:cs="楷体"/>
          <w:sz w:val="24"/>
          <w:szCs w:val="24"/>
        </w:rPr>
        <w:t>。</w:t>
      </w:r>
    </w:p>
    <w:p w14:paraId="6C0E901E" w14:textId="77777777" w:rsidR="00EA6064" w:rsidRDefault="00EA6064">
      <w:pPr>
        <w:pStyle w:val="a5"/>
        <w:widowControl w:val="0"/>
        <w:adjustRightInd w:val="0"/>
        <w:snapToGrid w:val="0"/>
        <w:spacing w:after="0" w:line="360" w:lineRule="auto"/>
        <w:ind w:leftChars="0" w:left="0" w:firstLineChars="200" w:firstLine="480"/>
        <w:rPr>
          <w:rFonts w:ascii="楷体" w:eastAsia="楷体" w:hAnsi="楷体" w:cs="楷体"/>
          <w:sz w:val="24"/>
          <w:szCs w:val="24"/>
        </w:rPr>
      </w:pPr>
    </w:p>
    <w:p w14:paraId="45FE6F54" w14:textId="77777777" w:rsidR="00543B99" w:rsidRDefault="001E25ED">
      <w:pPr>
        <w:pStyle w:val="a5"/>
        <w:widowControl w:val="0"/>
        <w:adjustRightInd w:val="0"/>
        <w:snapToGrid w:val="0"/>
        <w:spacing w:after="0" w:line="36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总结</w:t>
      </w:r>
    </w:p>
    <w:p w14:paraId="4D01CB4C"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盖逸馨：习近平总书记指出，“让人民生活幸福是国之大者，要从人民群众关心的事情做起、从让人民群众满意的事情做起。”习近平总书记始终心怀家国、躬身为民，在任福州市委书记时，就提出了“马上就办”，可以说，“接诉即办”与“马上就办”一脉相承。接诉即办：接，是义不容辞的态度和责任。诉，是人民群众对美好生活的期盼和需求。即，是闻风而动的作风和效率。办，是为民服务的作为和担当。接诉即办是全国首创、北京原创，是北京市委为推动习近平新时代中国特色社会主义思想在京华大地落地生根、开花结果，是形成生动实践的重要载体，是践行“以人民为中心”发展思想，站稳人民立场，拉近党群、干群关系，走好新时代群众路线的生动实践。“民之所忧，我必念之；民之所盼，我必行之。”奋进新征程，要始终坚持以人民为中心的发展思想，紧紧依靠人民、</w:t>
      </w:r>
      <w:r>
        <w:rPr>
          <w:rFonts w:ascii="楷体" w:eastAsia="楷体" w:hAnsi="楷体" w:cs="楷体" w:hint="eastAsia"/>
          <w:sz w:val="24"/>
          <w:szCs w:val="24"/>
        </w:rPr>
        <w:lastRenderedPageBreak/>
        <w:t>不断造福人民、牢牢根植人民，并落实到各项决策部署和实际工作之中，与亿万人民一起，创造更美好的生活、奔向更美好的明天。</w:t>
      </w:r>
    </w:p>
    <w:sectPr w:rsidR="00543B99" w:rsidSect="00543B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BC4D" w14:textId="77777777" w:rsidR="006A4E51" w:rsidRDefault="006A4E51">
      <w:pPr>
        <w:spacing w:line="240" w:lineRule="auto"/>
      </w:pPr>
      <w:r>
        <w:separator/>
      </w:r>
    </w:p>
  </w:endnote>
  <w:endnote w:type="continuationSeparator" w:id="0">
    <w:p w14:paraId="26B5924E" w14:textId="77777777" w:rsidR="006A4E51" w:rsidRDefault="006A4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B4976" w14:textId="77777777" w:rsidR="006A4E51" w:rsidRDefault="006A4E51">
      <w:pPr>
        <w:spacing w:line="240" w:lineRule="auto"/>
      </w:pPr>
      <w:r>
        <w:separator/>
      </w:r>
    </w:p>
  </w:footnote>
  <w:footnote w:type="continuationSeparator" w:id="0">
    <w:p w14:paraId="099D9ACC" w14:textId="77777777" w:rsidR="006A4E51" w:rsidRDefault="006A4E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I2OGY4OTU2YzYzZGY1Yzg1MWFlMDcyNWZlYzUxNGQifQ=="/>
  </w:docVars>
  <w:rsids>
    <w:rsidRoot w:val="39FF37C4"/>
    <w:rsid w:val="D2D74FCA"/>
    <w:rsid w:val="DEEFF97E"/>
    <w:rsid w:val="DF7E34FD"/>
    <w:rsid w:val="DF7F207B"/>
    <w:rsid w:val="E73F1470"/>
    <w:rsid w:val="EDBDF9EA"/>
    <w:rsid w:val="FB7FA474"/>
    <w:rsid w:val="FE7F7446"/>
    <w:rsid w:val="FE7F99B7"/>
    <w:rsid w:val="FEFFAECC"/>
    <w:rsid w:val="FFDDC528"/>
    <w:rsid w:val="FFF7A909"/>
    <w:rsid w:val="FFFB1500"/>
    <w:rsid w:val="001E25ED"/>
    <w:rsid w:val="00404F6E"/>
    <w:rsid w:val="00501EE6"/>
    <w:rsid w:val="00543B99"/>
    <w:rsid w:val="005D2854"/>
    <w:rsid w:val="006A4E51"/>
    <w:rsid w:val="00700423"/>
    <w:rsid w:val="007F0DFB"/>
    <w:rsid w:val="009F4C1B"/>
    <w:rsid w:val="00A52B78"/>
    <w:rsid w:val="00BD09C8"/>
    <w:rsid w:val="00D819CE"/>
    <w:rsid w:val="00E13486"/>
    <w:rsid w:val="00E20B0B"/>
    <w:rsid w:val="00E72650"/>
    <w:rsid w:val="00EA6064"/>
    <w:rsid w:val="00FE1F97"/>
    <w:rsid w:val="010B22B0"/>
    <w:rsid w:val="012313A8"/>
    <w:rsid w:val="0136732D"/>
    <w:rsid w:val="01610122"/>
    <w:rsid w:val="01734695"/>
    <w:rsid w:val="019329D2"/>
    <w:rsid w:val="01A87AFF"/>
    <w:rsid w:val="01AC205A"/>
    <w:rsid w:val="01FF1E15"/>
    <w:rsid w:val="02551A35"/>
    <w:rsid w:val="02954528"/>
    <w:rsid w:val="02A429BD"/>
    <w:rsid w:val="02EB4148"/>
    <w:rsid w:val="030412C4"/>
    <w:rsid w:val="03236907"/>
    <w:rsid w:val="033755DF"/>
    <w:rsid w:val="033A5CDA"/>
    <w:rsid w:val="03435D32"/>
    <w:rsid w:val="035E700F"/>
    <w:rsid w:val="03716D43"/>
    <w:rsid w:val="03906A9D"/>
    <w:rsid w:val="03CF75C5"/>
    <w:rsid w:val="041476CE"/>
    <w:rsid w:val="04150A7A"/>
    <w:rsid w:val="04335DA6"/>
    <w:rsid w:val="04455AD9"/>
    <w:rsid w:val="04770389"/>
    <w:rsid w:val="04781A0B"/>
    <w:rsid w:val="04893C18"/>
    <w:rsid w:val="04912ACD"/>
    <w:rsid w:val="04926F71"/>
    <w:rsid w:val="04C44C50"/>
    <w:rsid w:val="04C74740"/>
    <w:rsid w:val="04CD31FE"/>
    <w:rsid w:val="04D37589"/>
    <w:rsid w:val="04DD5D12"/>
    <w:rsid w:val="04E43544"/>
    <w:rsid w:val="04EB042F"/>
    <w:rsid w:val="04F419D9"/>
    <w:rsid w:val="054933A7"/>
    <w:rsid w:val="054E09BE"/>
    <w:rsid w:val="055661F0"/>
    <w:rsid w:val="055C132D"/>
    <w:rsid w:val="05680A5B"/>
    <w:rsid w:val="05790131"/>
    <w:rsid w:val="05B64EE1"/>
    <w:rsid w:val="05CA098C"/>
    <w:rsid w:val="05E530D0"/>
    <w:rsid w:val="05F31C91"/>
    <w:rsid w:val="05FE0636"/>
    <w:rsid w:val="06112117"/>
    <w:rsid w:val="06127C3D"/>
    <w:rsid w:val="06253E14"/>
    <w:rsid w:val="069C40D7"/>
    <w:rsid w:val="073836D3"/>
    <w:rsid w:val="073F2CB4"/>
    <w:rsid w:val="07630750"/>
    <w:rsid w:val="07683FB9"/>
    <w:rsid w:val="077A1F3E"/>
    <w:rsid w:val="07846919"/>
    <w:rsid w:val="07B228B3"/>
    <w:rsid w:val="081B102B"/>
    <w:rsid w:val="081D2FF5"/>
    <w:rsid w:val="08202AE5"/>
    <w:rsid w:val="08436A05"/>
    <w:rsid w:val="085A5C23"/>
    <w:rsid w:val="086F75C9"/>
    <w:rsid w:val="088C1F29"/>
    <w:rsid w:val="089D7C92"/>
    <w:rsid w:val="08BA6A96"/>
    <w:rsid w:val="08C72F61"/>
    <w:rsid w:val="08FA3336"/>
    <w:rsid w:val="090C43E1"/>
    <w:rsid w:val="091D7025"/>
    <w:rsid w:val="09265ED9"/>
    <w:rsid w:val="092B34F0"/>
    <w:rsid w:val="096B7D90"/>
    <w:rsid w:val="09774987"/>
    <w:rsid w:val="09D65B51"/>
    <w:rsid w:val="09E10052"/>
    <w:rsid w:val="09E879F3"/>
    <w:rsid w:val="09FD1549"/>
    <w:rsid w:val="0A053D41"/>
    <w:rsid w:val="0A984BB5"/>
    <w:rsid w:val="0A9C6F34"/>
    <w:rsid w:val="0AA57FE9"/>
    <w:rsid w:val="0AAC240E"/>
    <w:rsid w:val="0AFA761E"/>
    <w:rsid w:val="0B114967"/>
    <w:rsid w:val="0B1A1A6E"/>
    <w:rsid w:val="0B3643CE"/>
    <w:rsid w:val="0B464611"/>
    <w:rsid w:val="0B6158EF"/>
    <w:rsid w:val="0B7F5D75"/>
    <w:rsid w:val="0BA17A99"/>
    <w:rsid w:val="0BAD643E"/>
    <w:rsid w:val="0BB51797"/>
    <w:rsid w:val="0BD47E6F"/>
    <w:rsid w:val="0C0849EC"/>
    <w:rsid w:val="0C5D60B6"/>
    <w:rsid w:val="0C5E1E2E"/>
    <w:rsid w:val="0C6F7B97"/>
    <w:rsid w:val="0C9E222B"/>
    <w:rsid w:val="0CA43CE5"/>
    <w:rsid w:val="0CAA0BCF"/>
    <w:rsid w:val="0CC04897"/>
    <w:rsid w:val="0CCA1272"/>
    <w:rsid w:val="0CD81BE1"/>
    <w:rsid w:val="0CEE31B2"/>
    <w:rsid w:val="0CF62067"/>
    <w:rsid w:val="0D0C3638"/>
    <w:rsid w:val="0D116EA1"/>
    <w:rsid w:val="0D183D8B"/>
    <w:rsid w:val="0D464D9C"/>
    <w:rsid w:val="0D505C1B"/>
    <w:rsid w:val="0DB53CD0"/>
    <w:rsid w:val="0DDE3227"/>
    <w:rsid w:val="0E042561"/>
    <w:rsid w:val="0E3270CE"/>
    <w:rsid w:val="0E4B0190"/>
    <w:rsid w:val="0E6F3E7F"/>
    <w:rsid w:val="0E7019A5"/>
    <w:rsid w:val="0EC3241C"/>
    <w:rsid w:val="0EDB1514"/>
    <w:rsid w:val="0EDC703A"/>
    <w:rsid w:val="0EEF098E"/>
    <w:rsid w:val="0F114F36"/>
    <w:rsid w:val="0F1D1B2D"/>
    <w:rsid w:val="0F260B44"/>
    <w:rsid w:val="0F2E5AE8"/>
    <w:rsid w:val="0F621C35"/>
    <w:rsid w:val="0F657030"/>
    <w:rsid w:val="0F707EAE"/>
    <w:rsid w:val="0FD541B5"/>
    <w:rsid w:val="0FD7617F"/>
    <w:rsid w:val="105570A4"/>
    <w:rsid w:val="106A6FF4"/>
    <w:rsid w:val="10703EDE"/>
    <w:rsid w:val="10820596"/>
    <w:rsid w:val="10D73F5D"/>
    <w:rsid w:val="10D95F27"/>
    <w:rsid w:val="10EA5A3E"/>
    <w:rsid w:val="10FE598E"/>
    <w:rsid w:val="112C42A9"/>
    <w:rsid w:val="11692E07"/>
    <w:rsid w:val="11A025A1"/>
    <w:rsid w:val="11BF336F"/>
    <w:rsid w:val="121865DB"/>
    <w:rsid w:val="12241424"/>
    <w:rsid w:val="127C300E"/>
    <w:rsid w:val="127E0B34"/>
    <w:rsid w:val="12902616"/>
    <w:rsid w:val="12971BF6"/>
    <w:rsid w:val="12A165D1"/>
    <w:rsid w:val="12B74046"/>
    <w:rsid w:val="12CF75E2"/>
    <w:rsid w:val="12ED1816"/>
    <w:rsid w:val="1312127D"/>
    <w:rsid w:val="134C0C32"/>
    <w:rsid w:val="13785584"/>
    <w:rsid w:val="137D2B9A"/>
    <w:rsid w:val="13916645"/>
    <w:rsid w:val="13961EAE"/>
    <w:rsid w:val="13C46A1B"/>
    <w:rsid w:val="140908D1"/>
    <w:rsid w:val="14BC5944"/>
    <w:rsid w:val="14EF1875"/>
    <w:rsid w:val="150A2B53"/>
    <w:rsid w:val="15175270"/>
    <w:rsid w:val="152A336D"/>
    <w:rsid w:val="15761F97"/>
    <w:rsid w:val="158D108E"/>
    <w:rsid w:val="15A85EC8"/>
    <w:rsid w:val="15B14D7D"/>
    <w:rsid w:val="15B66837"/>
    <w:rsid w:val="15C54CCC"/>
    <w:rsid w:val="15DA0777"/>
    <w:rsid w:val="15E6711C"/>
    <w:rsid w:val="15E92769"/>
    <w:rsid w:val="167A1613"/>
    <w:rsid w:val="168E1562"/>
    <w:rsid w:val="169E17A5"/>
    <w:rsid w:val="16CD5BE6"/>
    <w:rsid w:val="16DD7A0F"/>
    <w:rsid w:val="16DE4297"/>
    <w:rsid w:val="16E15B36"/>
    <w:rsid w:val="17052AA4"/>
    <w:rsid w:val="179B3F36"/>
    <w:rsid w:val="17B86896"/>
    <w:rsid w:val="17CF1E32"/>
    <w:rsid w:val="17EE22B8"/>
    <w:rsid w:val="17FF2717"/>
    <w:rsid w:val="180513B0"/>
    <w:rsid w:val="180F222F"/>
    <w:rsid w:val="181A12FF"/>
    <w:rsid w:val="181D2B9D"/>
    <w:rsid w:val="184A7484"/>
    <w:rsid w:val="184C0317"/>
    <w:rsid w:val="188F1A4B"/>
    <w:rsid w:val="18E216F1"/>
    <w:rsid w:val="191775ED"/>
    <w:rsid w:val="19630A84"/>
    <w:rsid w:val="196B7938"/>
    <w:rsid w:val="19B27315"/>
    <w:rsid w:val="19B72B7E"/>
    <w:rsid w:val="19C07C84"/>
    <w:rsid w:val="19C82F75"/>
    <w:rsid w:val="19CA0B03"/>
    <w:rsid w:val="19CA465F"/>
    <w:rsid w:val="19CF6119"/>
    <w:rsid w:val="19EC23D5"/>
    <w:rsid w:val="19EF056A"/>
    <w:rsid w:val="1A07140F"/>
    <w:rsid w:val="1A1B135F"/>
    <w:rsid w:val="1A424B3D"/>
    <w:rsid w:val="1A4E5290"/>
    <w:rsid w:val="1AF57E02"/>
    <w:rsid w:val="1B1069E9"/>
    <w:rsid w:val="1B6034CD"/>
    <w:rsid w:val="1BD17F27"/>
    <w:rsid w:val="1C026332"/>
    <w:rsid w:val="1C0A168B"/>
    <w:rsid w:val="1C166281"/>
    <w:rsid w:val="1C7F3E27"/>
    <w:rsid w:val="1CA77C43"/>
    <w:rsid w:val="1CAE2016"/>
    <w:rsid w:val="1CF71C0F"/>
    <w:rsid w:val="1CF87735"/>
    <w:rsid w:val="1D1F4CC2"/>
    <w:rsid w:val="1D586427"/>
    <w:rsid w:val="1D666D95"/>
    <w:rsid w:val="1D6D0123"/>
    <w:rsid w:val="1D6D3C7F"/>
    <w:rsid w:val="1D76522A"/>
    <w:rsid w:val="1D943902"/>
    <w:rsid w:val="1DC1221D"/>
    <w:rsid w:val="1DD91315"/>
    <w:rsid w:val="1DF93765"/>
    <w:rsid w:val="1E4E1D03"/>
    <w:rsid w:val="1E5B7F7C"/>
    <w:rsid w:val="1EAA2CB1"/>
    <w:rsid w:val="1ECE074D"/>
    <w:rsid w:val="1EE2244B"/>
    <w:rsid w:val="1EED151B"/>
    <w:rsid w:val="1F494278"/>
    <w:rsid w:val="1F811C64"/>
    <w:rsid w:val="1FC97167"/>
    <w:rsid w:val="2009137A"/>
    <w:rsid w:val="200A3A07"/>
    <w:rsid w:val="20196F22"/>
    <w:rsid w:val="202D1DEC"/>
    <w:rsid w:val="203B1E13"/>
    <w:rsid w:val="205729C5"/>
    <w:rsid w:val="20983709"/>
    <w:rsid w:val="20DB1848"/>
    <w:rsid w:val="21751354"/>
    <w:rsid w:val="219043E0"/>
    <w:rsid w:val="22060020"/>
    <w:rsid w:val="22552F34"/>
    <w:rsid w:val="226F2247"/>
    <w:rsid w:val="22A16179"/>
    <w:rsid w:val="234F048A"/>
    <w:rsid w:val="235D4796"/>
    <w:rsid w:val="235D6544"/>
    <w:rsid w:val="236C180A"/>
    <w:rsid w:val="23843AD1"/>
    <w:rsid w:val="23907070"/>
    <w:rsid w:val="23F30C56"/>
    <w:rsid w:val="24247062"/>
    <w:rsid w:val="24376D95"/>
    <w:rsid w:val="244B2840"/>
    <w:rsid w:val="244F40DF"/>
    <w:rsid w:val="248D2E59"/>
    <w:rsid w:val="24A65CC9"/>
    <w:rsid w:val="24FE78B3"/>
    <w:rsid w:val="25162E4E"/>
    <w:rsid w:val="256E67E6"/>
    <w:rsid w:val="257A518B"/>
    <w:rsid w:val="25AD7F1A"/>
    <w:rsid w:val="25C66622"/>
    <w:rsid w:val="25EE5B79"/>
    <w:rsid w:val="25F43E0A"/>
    <w:rsid w:val="262E6ED2"/>
    <w:rsid w:val="2637307C"/>
    <w:rsid w:val="26445799"/>
    <w:rsid w:val="26610DEE"/>
    <w:rsid w:val="266F6CBA"/>
    <w:rsid w:val="267F67D1"/>
    <w:rsid w:val="268362C1"/>
    <w:rsid w:val="26867B60"/>
    <w:rsid w:val="26A30712"/>
    <w:rsid w:val="26A56238"/>
    <w:rsid w:val="26D703BB"/>
    <w:rsid w:val="26D905D7"/>
    <w:rsid w:val="26F40F6D"/>
    <w:rsid w:val="27111B1F"/>
    <w:rsid w:val="27127645"/>
    <w:rsid w:val="272A498F"/>
    <w:rsid w:val="273870AC"/>
    <w:rsid w:val="277420AE"/>
    <w:rsid w:val="277B5BCA"/>
    <w:rsid w:val="27A60298"/>
    <w:rsid w:val="27B801ED"/>
    <w:rsid w:val="28013942"/>
    <w:rsid w:val="28055CF5"/>
    <w:rsid w:val="28164F13"/>
    <w:rsid w:val="282615FA"/>
    <w:rsid w:val="288004A4"/>
    <w:rsid w:val="28B60BD0"/>
    <w:rsid w:val="28D42E04"/>
    <w:rsid w:val="290D17DC"/>
    <w:rsid w:val="29115E06"/>
    <w:rsid w:val="2927562A"/>
    <w:rsid w:val="2939535D"/>
    <w:rsid w:val="296A5517"/>
    <w:rsid w:val="29E277A3"/>
    <w:rsid w:val="2A41096D"/>
    <w:rsid w:val="2A685EFA"/>
    <w:rsid w:val="2A691C72"/>
    <w:rsid w:val="2A704DAF"/>
    <w:rsid w:val="2A9C2048"/>
    <w:rsid w:val="2ABC4498"/>
    <w:rsid w:val="2AFA28CA"/>
    <w:rsid w:val="2B1E4C18"/>
    <w:rsid w:val="2B430715"/>
    <w:rsid w:val="2B603075"/>
    <w:rsid w:val="2BBD4024"/>
    <w:rsid w:val="2BEC66B7"/>
    <w:rsid w:val="2C2B5431"/>
    <w:rsid w:val="2C602C01"/>
    <w:rsid w:val="2C626979"/>
    <w:rsid w:val="2C884632"/>
    <w:rsid w:val="2C9C632F"/>
    <w:rsid w:val="2CA84CD4"/>
    <w:rsid w:val="2CB25B52"/>
    <w:rsid w:val="2CC43190"/>
    <w:rsid w:val="2CCB6C14"/>
    <w:rsid w:val="2CD07D87"/>
    <w:rsid w:val="2D1A7254"/>
    <w:rsid w:val="2D412A32"/>
    <w:rsid w:val="2D92328E"/>
    <w:rsid w:val="2DA066BC"/>
    <w:rsid w:val="2DCE194F"/>
    <w:rsid w:val="2DD13DB6"/>
    <w:rsid w:val="2DDD275B"/>
    <w:rsid w:val="2EAD65D1"/>
    <w:rsid w:val="2F3960B7"/>
    <w:rsid w:val="2F5A7DDB"/>
    <w:rsid w:val="2F8C268B"/>
    <w:rsid w:val="2FB219C5"/>
    <w:rsid w:val="2FCF07C9"/>
    <w:rsid w:val="2FD8767E"/>
    <w:rsid w:val="2FED29FE"/>
    <w:rsid w:val="2FF43D8C"/>
    <w:rsid w:val="300D4E4E"/>
    <w:rsid w:val="302E54F0"/>
    <w:rsid w:val="30AF4FF7"/>
    <w:rsid w:val="30BC6FA0"/>
    <w:rsid w:val="30E107B4"/>
    <w:rsid w:val="30E97669"/>
    <w:rsid w:val="31102E48"/>
    <w:rsid w:val="31271F3F"/>
    <w:rsid w:val="31552F50"/>
    <w:rsid w:val="315F16D9"/>
    <w:rsid w:val="31717D8A"/>
    <w:rsid w:val="31A17F44"/>
    <w:rsid w:val="31CA1248"/>
    <w:rsid w:val="32052280"/>
    <w:rsid w:val="325154C6"/>
    <w:rsid w:val="326A2A2B"/>
    <w:rsid w:val="328C29A2"/>
    <w:rsid w:val="32DD4FAB"/>
    <w:rsid w:val="32E427DE"/>
    <w:rsid w:val="32E569E4"/>
    <w:rsid w:val="331B52DE"/>
    <w:rsid w:val="332C1A8F"/>
    <w:rsid w:val="333077D1"/>
    <w:rsid w:val="337E22EA"/>
    <w:rsid w:val="338454F6"/>
    <w:rsid w:val="33C04B12"/>
    <w:rsid w:val="33C6014C"/>
    <w:rsid w:val="342E0AF6"/>
    <w:rsid w:val="344C23E9"/>
    <w:rsid w:val="345F3E7E"/>
    <w:rsid w:val="34951FE2"/>
    <w:rsid w:val="34AB35B3"/>
    <w:rsid w:val="34B54432"/>
    <w:rsid w:val="352D221A"/>
    <w:rsid w:val="353115DE"/>
    <w:rsid w:val="35494B7A"/>
    <w:rsid w:val="35944047"/>
    <w:rsid w:val="359E4EC6"/>
    <w:rsid w:val="35AB1391"/>
    <w:rsid w:val="35C30488"/>
    <w:rsid w:val="35FE5964"/>
    <w:rsid w:val="35FE7713"/>
    <w:rsid w:val="362058DB"/>
    <w:rsid w:val="36363350"/>
    <w:rsid w:val="36407D2B"/>
    <w:rsid w:val="3650658E"/>
    <w:rsid w:val="36603F29"/>
    <w:rsid w:val="36A75FFC"/>
    <w:rsid w:val="36EB413B"/>
    <w:rsid w:val="3701395E"/>
    <w:rsid w:val="37024FE0"/>
    <w:rsid w:val="371D62BE"/>
    <w:rsid w:val="373553B6"/>
    <w:rsid w:val="375C35D8"/>
    <w:rsid w:val="375D2B5F"/>
    <w:rsid w:val="376712E7"/>
    <w:rsid w:val="37695060"/>
    <w:rsid w:val="377F2AD5"/>
    <w:rsid w:val="37A662B4"/>
    <w:rsid w:val="37C52BDE"/>
    <w:rsid w:val="37E45017"/>
    <w:rsid w:val="37E8067A"/>
    <w:rsid w:val="385C2E16"/>
    <w:rsid w:val="38F60B75"/>
    <w:rsid w:val="3905700A"/>
    <w:rsid w:val="3925145A"/>
    <w:rsid w:val="396106E4"/>
    <w:rsid w:val="397A3554"/>
    <w:rsid w:val="397B107A"/>
    <w:rsid w:val="398B750F"/>
    <w:rsid w:val="39AE1450"/>
    <w:rsid w:val="39B051C8"/>
    <w:rsid w:val="39D0586A"/>
    <w:rsid w:val="39FF1CAB"/>
    <w:rsid w:val="39FF37C4"/>
    <w:rsid w:val="3A266B12"/>
    <w:rsid w:val="3A4B6C9E"/>
    <w:rsid w:val="3A606BEE"/>
    <w:rsid w:val="3B5B5607"/>
    <w:rsid w:val="3B7A5A8D"/>
    <w:rsid w:val="3B9603ED"/>
    <w:rsid w:val="3B9A612F"/>
    <w:rsid w:val="3BB54D17"/>
    <w:rsid w:val="3BCE402B"/>
    <w:rsid w:val="3BFA097C"/>
    <w:rsid w:val="3C4147FD"/>
    <w:rsid w:val="3C463BC1"/>
    <w:rsid w:val="3C553E04"/>
    <w:rsid w:val="3C6B39D3"/>
    <w:rsid w:val="3CAF5C0A"/>
    <w:rsid w:val="3CDA0CB1"/>
    <w:rsid w:val="3CF03B2D"/>
    <w:rsid w:val="3D112421"/>
    <w:rsid w:val="3D232155"/>
    <w:rsid w:val="3D54230E"/>
    <w:rsid w:val="3D581DFE"/>
    <w:rsid w:val="3D673DEF"/>
    <w:rsid w:val="3D6909AC"/>
    <w:rsid w:val="3D6C3AFB"/>
    <w:rsid w:val="3D705FFD"/>
    <w:rsid w:val="3D7604D6"/>
    <w:rsid w:val="3DED69EA"/>
    <w:rsid w:val="3DF5431A"/>
    <w:rsid w:val="3E014244"/>
    <w:rsid w:val="3E046B9A"/>
    <w:rsid w:val="3E0B0C1F"/>
    <w:rsid w:val="3E1201FF"/>
    <w:rsid w:val="3E2B7513"/>
    <w:rsid w:val="3E4352B8"/>
    <w:rsid w:val="3EC6723B"/>
    <w:rsid w:val="3ECF60F0"/>
    <w:rsid w:val="3EF1250A"/>
    <w:rsid w:val="3EFD3B77"/>
    <w:rsid w:val="3F60143E"/>
    <w:rsid w:val="3F67457A"/>
    <w:rsid w:val="3F9E7642"/>
    <w:rsid w:val="3FA7706D"/>
    <w:rsid w:val="3FD15E98"/>
    <w:rsid w:val="3FDB2873"/>
    <w:rsid w:val="3FDD2A8F"/>
    <w:rsid w:val="3FF57DD8"/>
    <w:rsid w:val="3FF72154"/>
    <w:rsid w:val="40550877"/>
    <w:rsid w:val="40637DA0"/>
    <w:rsid w:val="40844CB8"/>
    <w:rsid w:val="40F63E08"/>
    <w:rsid w:val="412D35A2"/>
    <w:rsid w:val="414D154E"/>
    <w:rsid w:val="41654AEA"/>
    <w:rsid w:val="416A0352"/>
    <w:rsid w:val="41727207"/>
    <w:rsid w:val="41976596"/>
    <w:rsid w:val="41AC2719"/>
    <w:rsid w:val="41B415CD"/>
    <w:rsid w:val="41D8350E"/>
    <w:rsid w:val="41EC520B"/>
    <w:rsid w:val="42075BA1"/>
    <w:rsid w:val="421C783E"/>
    <w:rsid w:val="425C5EED"/>
    <w:rsid w:val="42C6780A"/>
    <w:rsid w:val="42CC0C96"/>
    <w:rsid w:val="42DE0FF8"/>
    <w:rsid w:val="42F205FF"/>
    <w:rsid w:val="42F9198D"/>
    <w:rsid w:val="431C742A"/>
    <w:rsid w:val="43452E25"/>
    <w:rsid w:val="43576E7E"/>
    <w:rsid w:val="436332AB"/>
    <w:rsid w:val="43923B90"/>
    <w:rsid w:val="43B6787E"/>
    <w:rsid w:val="43C57AC2"/>
    <w:rsid w:val="45097E82"/>
    <w:rsid w:val="4541761C"/>
    <w:rsid w:val="45833790"/>
    <w:rsid w:val="45A55DFD"/>
    <w:rsid w:val="45BB73CE"/>
    <w:rsid w:val="45E00BE3"/>
    <w:rsid w:val="45E22BAD"/>
    <w:rsid w:val="45FD1795"/>
    <w:rsid w:val="461B60BF"/>
    <w:rsid w:val="46AC4F69"/>
    <w:rsid w:val="46CD560B"/>
    <w:rsid w:val="46DC75FC"/>
    <w:rsid w:val="472E3BD0"/>
    <w:rsid w:val="474F4272"/>
    <w:rsid w:val="47574ED5"/>
    <w:rsid w:val="47AB6FCE"/>
    <w:rsid w:val="47BE6D02"/>
    <w:rsid w:val="47FB7F56"/>
    <w:rsid w:val="480037BE"/>
    <w:rsid w:val="480A63EB"/>
    <w:rsid w:val="489136A5"/>
    <w:rsid w:val="489F4D85"/>
    <w:rsid w:val="48A41D71"/>
    <w:rsid w:val="48B56357"/>
    <w:rsid w:val="49211C3E"/>
    <w:rsid w:val="492309AB"/>
    <w:rsid w:val="49276B29"/>
    <w:rsid w:val="49301E81"/>
    <w:rsid w:val="4953791E"/>
    <w:rsid w:val="49690EEF"/>
    <w:rsid w:val="498A77E3"/>
    <w:rsid w:val="498E6BA8"/>
    <w:rsid w:val="499917D4"/>
    <w:rsid w:val="49CF169A"/>
    <w:rsid w:val="49D54A88"/>
    <w:rsid w:val="49F27137"/>
    <w:rsid w:val="49F7474D"/>
    <w:rsid w:val="4A630034"/>
    <w:rsid w:val="4AB8212E"/>
    <w:rsid w:val="4AF34F14"/>
    <w:rsid w:val="4B2C55D8"/>
    <w:rsid w:val="4B321EE0"/>
    <w:rsid w:val="4B7F0E9E"/>
    <w:rsid w:val="4BA257C5"/>
    <w:rsid w:val="4BA40904"/>
    <w:rsid w:val="4BAD77B9"/>
    <w:rsid w:val="4BB5666E"/>
    <w:rsid w:val="4BEA27BB"/>
    <w:rsid w:val="4C066EC9"/>
    <w:rsid w:val="4C0A4C0B"/>
    <w:rsid w:val="4C485734"/>
    <w:rsid w:val="4C567E51"/>
    <w:rsid w:val="4C746529"/>
    <w:rsid w:val="4CC34DBA"/>
    <w:rsid w:val="4CE4545C"/>
    <w:rsid w:val="4D435712"/>
    <w:rsid w:val="4D4E28D6"/>
    <w:rsid w:val="4D6D36A4"/>
    <w:rsid w:val="4D9C5D37"/>
    <w:rsid w:val="4DA42E3E"/>
    <w:rsid w:val="4DC62DB4"/>
    <w:rsid w:val="4DDA060D"/>
    <w:rsid w:val="4E3B5550"/>
    <w:rsid w:val="4E524648"/>
    <w:rsid w:val="4E8D742E"/>
    <w:rsid w:val="4EA2112B"/>
    <w:rsid w:val="4EAA3096"/>
    <w:rsid w:val="4EF70D4B"/>
    <w:rsid w:val="4F0B3174"/>
    <w:rsid w:val="4F1B0EDE"/>
    <w:rsid w:val="4F231B40"/>
    <w:rsid w:val="4F391364"/>
    <w:rsid w:val="4F477F24"/>
    <w:rsid w:val="4F6208BA"/>
    <w:rsid w:val="4F820F5D"/>
    <w:rsid w:val="4F9A0054"/>
    <w:rsid w:val="4FA62E9D"/>
    <w:rsid w:val="501716A5"/>
    <w:rsid w:val="50245B70"/>
    <w:rsid w:val="50342257"/>
    <w:rsid w:val="50463D38"/>
    <w:rsid w:val="50477BB9"/>
    <w:rsid w:val="505C17AE"/>
    <w:rsid w:val="506F328F"/>
    <w:rsid w:val="508A631B"/>
    <w:rsid w:val="50966A6E"/>
    <w:rsid w:val="509C1BAA"/>
    <w:rsid w:val="50AC44E3"/>
    <w:rsid w:val="50F6750C"/>
    <w:rsid w:val="5187285A"/>
    <w:rsid w:val="51C4585C"/>
    <w:rsid w:val="52036385"/>
    <w:rsid w:val="52505342"/>
    <w:rsid w:val="52D970E6"/>
    <w:rsid w:val="53373E0C"/>
    <w:rsid w:val="5367649F"/>
    <w:rsid w:val="53D02297"/>
    <w:rsid w:val="53EE6BC1"/>
    <w:rsid w:val="53F44F51"/>
    <w:rsid w:val="54617393"/>
    <w:rsid w:val="5463310B"/>
    <w:rsid w:val="546B1FBF"/>
    <w:rsid w:val="54705828"/>
    <w:rsid w:val="547A48F8"/>
    <w:rsid w:val="54AA58E2"/>
    <w:rsid w:val="54DC110F"/>
    <w:rsid w:val="54F41FB5"/>
    <w:rsid w:val="55006BAB"/>
    <w:rsid w:val="552A59D6"/>
    <w:rsid w:val="554A6079"/>
    <w:rsid w:val="55AC6D33"/>
    <w:rsid w:val="55CE0A58"/>
    <w:rsid w:val="55E53FF3"/>
    <w:rsid w:val="55E738C7"/>
    <w:rsid w:val="55EA33B8"/>
    <w:rsid w:val="55F36710"/>
    <w:rsid w:val="56002BDB"/>
    <w:rsid w:val="563A60ED"/>
    <w:rsid w:val="56530F5D"/>
    <w:rsid w:val="56861332"/>
    <w:rsid w:val="56B539C6"/>
    <w:rsid w:val="56C1236A"/>
    <w:rsid w:val="56C34335"/>
    <w:rsid w:val="56E542AB"/>
    <w:rsid w:val="57154464"/>
    <w:rsid w:val="5726041F"/>
    <w:rsid w:val="572C3A40"/>
    <w:rsid w:val="5737262D"/>
    <w:rsid w:val="574D1E50"/>
    <w:rsid w:val="57576E36"/>
    <w:rsid w:val="576C677A"/>
    <w:rsid w:val="57A5435E"/>
    <w:rsid w:val="57BD6FD6"/>
    <w:rsid w:val="57FF98A3"/>
    <w:rsid w:val="57FF9CC9"/>
    <w:rsid w:val="58003366"/>
    <w:rsid w:val="585B4DC1"/>
    <w:rsid w:val="58A27F7A"/>
    <w:rsid w:val="58CD4FF7"/>
    <w:rsid w:val="58ED38EB"/>
    <w:rsid w:val="59232E69"/>
    <w:rsid w:val="596040BD"/>
    <w:rsid w:val="596D2336"/>
    <w:rsid w:val="596D4A2C"/>
    <w:rsid w:val="5A33357F"/>
    <w:rsid w:val="5A490FF5"/>
    <w:rsid w:val="5A5D23AA"/>
    <w:rsid w:val="5A7140A7"/>
    <w:rsid w:val="5A755946"/>
    <w:rsid w:val="5A7B2587"/>
    <w:rsid w:val="5AAE70AA"/>
    <w:rsid w:val="5AC16DDD"/>
    <w:rsid w:val="5AC62645"/>
    <w:rsid w:val="5AC643F3"/>
    <w:rsid w:val="5AC8016B"/>
    <w:rsid w:val="5AC95C92"/>
    <w:rsid w:val="5ACE14FA"/>
    <w:rsid w:val="5AF745AD"/>
    <w:rsid w:val="5B13515F"/>
    <w:rsid w:val="5B472E36"/>
    <w:rsid w:val="5B8A71CF"/>
    <w:rsid w:val="5BA64C84"/>
    <w:rsid w:val="5BB26726"/>
    <w:rsid w:val="5BE32D83"/>
    <w:rsid w:val="5C207B33"/>
    <w:rsid w:val="5C292E8C"/>
    <w:rsid w:val="5C531CB7"/>
    <w:rsid w:val="5C6C0FCA"/>
    <w:rsid w:val="5CA74F4B"/>
    <w:rsid w:val="5CBD35D4"/>
    <w:rsid w:val="5CD1707F"/>
    <w:rsid w:val="5D015BB7"/>
    <w:rsid w:val="5D5A0E23"/>
    <w:rsid w:val="5D5A28CE"/>
    <w:rsid w:val="5D665A1A"/>
    <w:rsid w:val="5D6E48CE"/>
    <w:rsid w:val="5D8C4F35"/>
    <w:rsid w:val="5DED7EE9"/>
    <w:rsid w:val="5E0771FD"/>
    <w:rsid w:val="5E1E4546"/>
    <w:rsid w:val="5E316028"/>
    <w:rsid w:val="5E652175"/>
    <w:rsid w:val="5E8B1BDC"/>
    <w:rsid w:val="5EE035AA"/>
    <w:rsid w:val="5F265461"/>
    <w:rsid w:val="5F57386C"/>
    <w:rsid w:val="5F746FE1"/>
    <w:rsid w:val="5FB05672"/>
    <w:rsid w:val="5FBE38EB"/>
    <w:rsid w:val="60082DB8"/>
    <w:rsid w:val="60285208"/>
    <w:rsid w:val="604162CA"/>
    <w:rsid w:val="604D2EC1"/>
    <w:rsid w:val="606D5311"/>
    <w:rsid w:val="60B151FE"/>
    <w:rsid w:val="60F021CA"/>
    <w:rsid w:val="617A1A94"/>
    <w:rsid w:val="61882403"/>
    <w:rsid w:val="619A3EE4"/>
    <w:rsid w:val="61D54F1C"/>
    <w:rsid w:val="61D90EB0"/>
    <w:rsid w:val="61DC44FC"/>
    <w:rsid w:val="620121B5"/>
    <w:rsid w:val="62312A9A"/>
    <w:rsid w:val="62326812"/>
    <w:rsid w:val="624D3424"/>
    <w:rsid w:val="627B7155"/>
    <w:rsid w:val="6292105F"/>
    <w:rsid w:val="62CA25A7"/>
    <w:rsid w:val="62D37BD7"/>
    <w:rsid w:val="63365E8E"/>
    <w:rsid w:val="636FD10F"/>
    <w:rsid w:val="638135AD"/>
    <w:rsid w:val="63814E84"/>
    <w:rsid w:val="63B35731"/>
    <w:rsid w:val="641206A9"/>
    <w:rsid w:val="64191A38"/>
    <w:rsid w:val="64436AB5"/>
    <w:rsid w:val="64550596"/>
    <w:rsid w:val="645C7B76"/>
    <w:rsid w:val="64A84B6A"/>
    <w:rsid w:val="64AC465A"/>
    <w:rsid w:val="64CF20F6"/>
    <w:rsid w:val="64D77C8E"/>
    <w:rsid w:val="64FD6C64"/>
    <w:rsid w:val="65510D5D"/>
    <w:rsid w:val="655A40B6"/>
    <w:rsid w:val="657B5DDA"/>
    <w:rsid w:val="65841133"/>
    <w:rsid w:val="658C6239"/>
    <w:rsid w:val="659F7D1B"/>
    <w:rsid w:val="65AB27F5"/>
    <w:rsid w:val="65B512EC"/>
    <w:rsid w:val="65BF660F"/>
    <w:rsid w:val="65D025CA"/>
    <w:rsid w:val="65EC0A86"/>
    <w:rsid w:val="660B715E"/>
    <w:rsid w:val="66240220"/>
    <w:rsid w:val="668813BD"/>
    <w:rsid w:val="66A77CA3"/>
    <w:rsid w:val="66BB0B84"/>
    <w:rsid w:val="66C35C8B"/>
    <w:rsid w:val="66E225B5"/>
    <w:rsid w:val="670E33AA"/>
    <w:rsid w:val="671B5AC7"/>
    <w:rsid w:val="67206C39"/>
    <w:rsid w:val="67395F4D"/>
    <w:rsid w:val="677840EC"/>
    <w:rsid w:val="67B83316"/>
    <w:rsid w:val="67C65A33"/>
    <w:rsid w:val="67F02AB0"/>
    <w:rsid w:val="681D13CB"/>
    <w:rsid w:val="684B23DC"/>
    <w:rsid w:val="6873723D"/>
    <w:rsid w:val="689F0032"/>
    <w:rsid w:val="68C06926"/>
    <w:rsid w:val="68C1444C"/>
    <w:rsid w:val="68C30009"/>
    <w:rsid w:val="68F91E38"/>
    <w:rsid w:val="69670B4F"/>
    <w:rsid w:val="696F20FA"/>
    <w:rsid w:val="69821E2D"/>
    <w:rsid w:val="69D56401"/>
    <w:rsid w:val="69FD3262"/>
    <w:rsid w:val="6A425119"/>
    <w:rsid w:val="6A784F62"/>
    <w:rsid w:val="6AB51D8E"/>
    <w:rsid w:val="6AC52E02"/>
    <w:rsid w:val="6ACB3360"/>
    <w:rsid w:val="6AD9782B"/>
    <w:rsid w:val="6B4C44A1"/>
    <w:rsid w:val="6B596BBE"/>
    <w:rsid w:val="6B737C7F"/>
    <w:rsid w:val="6B930322"/>
    <w:rsid w:val="6B9D4CFC"/>
    <w:rsid w:val="6BDD77EF"/>
    <w:rsid w:val="6BE05AB1"/>
    <w:rsid w:val="6C065DAC"/>
    <w:rsid w:val="6C184383"/>
    <w:rsid w:val="6C3F5DB4"/>
    <w:rsid w:val="6C90660F"/>
    <w:rsid w:val="6C9C6D62"/>
    <w:rsid w:val="6CA67BE1"/>
    <w:rsid w:val="6CA813D1"/>
    <w:rsid w:val="6D463172"/>
    <w:rsid w:val="6D4D62AE"/>
    <w:rsid w:val="6D981C1F"/>
    <w:rsid w:val="6DB74770"/>
    <w:rsid w:val="6DB97DE8"/>
    <w:rsid w:val="6DCA5B51"/>
    <w:rsid w:val="6DCA78FF"/>
    <w:rsid w:val="6DE07A46"/>
    <w:rsid w:val="6DF17581"/>
    <w:rsid w:val="6E041063"/>
    <w:rsid w:val="6E0948CB"/>
    <w:rsid w:val="6E34121C"/>
    <w:rsid w:val="6E623FDB"/>
    <w:rsid w:val="6E677844"/>
    <w:rsid w:val="6EA91C0A"/>
    <w:rsid w:val="6EEF1D13"/>
    <w:rsid w:val="6F63000B"/>
    <w:rsid w:val="6F6A75EB"/>
    <w:rsid w:val="6FB22D40"/>
    <w:rsid w:val="6FD1766A"/>
    <w:rsid w:val="705205A1"/>
    <w:rsid w:val="70E433CD"/>
    <w:rsid w:val="70FA674D"/>
    <w:rsid w:val="70FC4273"/>
    <w:rsid w:val="70FE448F"/>
    <w:rsid w:val="715A3304"/>
    <w:rsid w:val="715F54AB"/>
    <w:rsid w:val="716167CC"/>
    <w:rsid w:val="71706A0F"/>
    <w:rsid w:val="718D136F"/>
    <w:rsid w:val="71900E5F"/>
    <w:rsid w:val="71B92C84"/>
    <w:rsid w:val="722021E3"/>
    <w:rsid w:val="723E2669"/>
    <w:rsid w:val="72936E59"/>
    <w:rsid w:val="729B7ABC"/>
    <w:rsid w:val="72AC7F1B"/>
    <w:rsid w:val="72AE3C93"/>
    <w:rsid w:val="72CA339E"/>
    <w:rsid w:val="73522870"/>
    <w:rsid w:val="736305DA"/>
    <w:rsid w:val="7389749F"/>
    <w:rsid w:val="738D5656"/>
    <w:rsid w:val="73A40BF2"/>
    <w:rsid w:val="73ED4347"/>
    <w:rsid w:val="73F036D9"/>
    <w:rsid w:val="74237D69"/>
    <w:rsid w:val="742D6E39"/>
    <w:rsid w:val="743106D8"/>
    <w:rsid w:val="74381A66"/>
    <w:rsid w:val="743E1047"/>
    <w:rsid w:val="74E219D2"/>
    <w:rsid w:val="75120509"/>
    <w:rsid w:val="75241FEA"/>
    <w:rsid w:val="75520893"/>
    <w:rsid w:val="75734D20"/>
    <w:rsid w:val="759E7FEF"/>
    <w:rsid w:val="75B570E6"/>
    <w:rsid w:val="75C31803"/>
    <w:rsid w:val="75C335B1"/>
    <w:rsid w:val="75CD4430"/>
    <w:rsid w:val="760A11E0"/>
    <w:rsid w:val="7610256F"/>
    <w:rsid w:val="769E7B7B"/>
    <w:rsid w:val="76B63116"/>
    <w:rsid w:val="76B850E0"/>
    <w:rsid w:val="76D17F50"/>
    <w:rsid w:val="76F30F5A"/>
    <w:rsid w:val="77371170"/>
    <w:rsid w:val="774C5829"/>
    <w:rsid w:val="778B6351"/>
    <w:rsid w:val="77D828FE"/>
    <w:rsid w:val="77FD6704"/>
    <w:rsid w:val="783974A2"/>
    <w:rsid w:val="78670B6C"/>
    <w:rsid w:val="78850FF2"/>
    <w:rsid w:val="788A03B6"/>
    <w:rsid w:val="788A2AAC"/>
    <w:rsid w:val="78911745"/>
    <w:rsid w:val="78A53442"/>
    <w:rsid w:val="79004B1D"/>
    <w:rsid w:val="7908577F"/>
    <w:rsid w:val="79294073"/>
    <w:rsid w:val="79A436FA"/>
    <w:rsid w:val="79AB4A88"/>
    <w:rsid w:val="79B0209F"/>
    <w:rsid w:val="79B31B8F"/>
    <w:rsid w:val="79D97847"/>
    <w:rsid w:val="7A036672"/>
    <w:rsid w:val="7A3A405E"/>
    <w:rsid w:val="7A6D1D3E"/>
    <w:rsid w:val="7A8C48BA"/>
    <w:rsid w:val="7A8D23E0"/>
    <w:rsid w:val="7A8D418E"/>
    <w:rsid w:val="7A94551C"/>
    <w:rsid w:val="7AFE6E3A"/>
    <w:rsid w:val="7B1545E0"/>
    <w:rsid w:val="7B1D3764"/>
    <w:rsid w:val="7B3F7B7E"/>
    <w:rsid w:val="7B424F78"/>
    <w:rsid w:val="7B4927AB"/>
    <w:rsid w:val="7B4F7695"/>
    <w:rsid w:val="7B5B0F23"/>
    <w:rsid w:val="7B6969A9"/>
    <w:rsid w:val="7B95154C"/>
    <w:rsid w:val="7BDA3403"/>
    <w:rsid w:val="7BE20509"/>
    <w:rsid w:val="7BFBABDD"/>
    <w:rsid w:val="7BFF10BB"/>
    <w:rsid w:val="7C4D62CB"/>
    <w:rsid w:val="7C7624CD"/>
    <w:rsid w:val="7CA85D25"/>
    <w:rsid w:val="7CAD0B17"/>
    <w:rsid w:val="7CAF2AE1"/>
    <w:rsid w:val="7D1C7A4B"/>
    <w:rsid w:val="7D2C7C8E"/>
    <w:rsid w:val="7D452772"/>
    <w:rsid w:val="7DAB14FB"/>
    <w:rsid w:val="7DB12889"/>
    <w:rsid w:val="7DF8400F"/>
    <w:rsid w:val="7E064983"/>
    <w:rsid w:val="7E3E411D"/>
    <w:rsid w:val="7E486D4A"/>
    <w:rsid w:val="7E8F4979"/>
    <w:rsid w:val="7EB73ECF"/>
    <w:rsid w:val="7ED44A81"/>
    <w:rsid w:val="7EF23159"/>
    <w:rsid w:val="7EFC043F"/>
    <w:rsid w:val="7EFDC99F"/>
    <w:rsid w:val="7F01339C"/>
    <w:rsid w:val="7F21759B"/>
    <w:rsid w:val="7F8F1C08"/>
    <w:rsid w:val="7FBB354B"/>
    <w:rsid w:val="7FBF303C"/>
    <w:rsid w:val="7FC76DFA"/>
    <w:rsid w:val="7FEF7120"/>
    <w:rsid w:val="7FF37189"/>
    <w:rsid w:val="7FF802FC"/>
    <w:rsid w:val="7FFD3B64"/>
    <w:rsid w:val="7FFF36B7"/>
    <w:rsid w:val="91FF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A4C22"/>
  <w15:docId w15:val="{5BA4A8BB-D656-496C-834E-857731A6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Body Text Indent" w:semiHidden="1" w:uiPriority="99" w:unhideWhenUsed="1" w:qFormat="1"/>
    <w:lsdException w:name="Subtitle" w:qFormat="1"/>
    <w:lsdException w:name="Body Text First Indent" w:uiPriority="99" w:qFormat="1"/>
    <w:lsdException w:name="Body Text Firs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543B99"/>
    <w:pPr>
      <w:widowControl w:val="0"/>
      <w:spacing w:line="520" w:lineRule="exact"/>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toc11"/>
    <w:uiPriority w:val="99"/>
    <w:semiHidden/>
    <w:unhideWhenUsed/>
    <w:qFormat/>
    <w:rsid w:val="00543B99"/>
    <w:pPr>
      <w:spacing w:after="120"/>
    </w:pPr>
  </w:style>
  <w:style w:type="paragraph" w:customStyle="1" w:styleId="toc11">
    <w:name w:val="toc 11"/>
    <w:qFormat/>
    <w:rsid w:val="00543B99"/>
    <w:pPr>
      <w:wordWrap w:val="0"/>
      <w:jc w:val="both"/>
    </w:pPr>
    <w:rPr>
      <w:rFonts w:ascii="Times New Roman" w:eastAsia="宋体" w:hAnsi="Times New Roman" w:cs="Times New Roman"/>
      <w:sz w:val="21"/>
      <w:szCs w:val="22"/>
    </w:rPr>
  </w:style>
  <w:style w:type="paragraph" w:styleId="a4">
    <w:name w:val="annotation text"/>
    <w:qFormat/>
    <w:rsid w:val="00543B99"/>
  </w:style>
  <w:style w:type="paragraph" w:styleId="a5">
    <w:name w:val="Body Text Indent"/>
    <w:uiPriority w:val="99"/>
    <w:semiHidden/>
    <w:unhideWhenUsed/>
    <w:qFormat/>
    <w:rsid w:val="00543B99"/>
    <w:pPr>
      <w:spacing w:after="120"/>
      <w:ind w:leftChars="200" w:left="420"/>
    </w:pPr>
  </w:style>
  <w:style w:type="paragraph" w:styleId="a6">
    <w:name w:val="Normal (Web)"/>
    <w:qFormat/>
    <w:rsid w:val="00543B99"/>
    <w:pPr>
      <w:spacing w:beforeAutospacing="1" w:afterAutospacing="1"/>
    </w:pPr>
    <w:rPr>
      <w:sz w:val="24"/>
    </w:rPr>
  </w:style>
  <w:style w:type="paragraph" w:styleId="a7">
    <w:name w:val="Body Text First Indent"/>
    <w:basedOn w:val="a0"/>
    <w:next w:val="a5"/>
    <w:uiPriority w:val="99"/>
    <w:qFormat/>
    <w:rsid w:val="00543B99"/>
    <w:pPr>
      <w:ind w:firstLineChars="100" w:firstLine="420"/>
    </w:pPr>
    <w:rPr>
      <w:rFonts w:ascii="Calibri" w:eastAsia="宋体" w:hAnsi="Calibri" w:cs="Times New Roman"/>
      <w:sz w:val="21"/>
      <w:szCs w:val="22"/>
    </w:rPr>
  </w:style>
  <w:style w:type="paragraph" w:styleId="2">
    <w:name w:val="Body Text First Indent 2"/>
    <w:basedOn w:val="a5"/>
    <w:uiPriority w:val="99"/>
    <w:semiHidden/>
    <w:unhideWhenUsed/>
    <w:qFormat/>
    <w:rsid w:val="00543B99"/>
    <w:pPr>
      <w:ind w:firstLineChars="200" w:firstLine="420"/>
    </w:pPr>
  </w:style>
  <w:style w:type="character" w:styleId="a8">
    <w:name w:val="Strong"/>
    <w:basedOn w:val="a1"/>
    <w:qFormat/>
    <w:rsid w:val="00543B99"/>
    <w:rPr>
      <w:b/>
    </w:rPr>
  </w:style>
  <w:style w:type="paragraph" w:styleId="a9">
    <w:name w:val="header"/>
    <w:basedOn w:val="a"/>
    <w:link w:val="aa"/>
    <w:rsid w:val="00D819C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1"/>
    <w:link w:val="a9"/>
    <w:rsid w:val="00D819CE"/>
    <w:rPr>
      <w:sz w:val="18"/>
      <w:szCs w:val="18"/>
    </w:rPr>
  </w:style>
  <w:style w:type="paragraph" w:styleId="ab">
    <w:name w:val="footer"/>
    <w:basedOn w:val="a"/>
    <w:link w:val="ac"/>
    <w:rsid w:val="00D819CE"/>
    <w:pPr>
      <w:tabs>
        <w:tab w:val="center" w:pos="4153"/>
        <w:tab w:val="right" w:pos="8306"/>
      </w:tabs>
      <w:snapToGrid w:val="0"/>
      <w:spacing w:line="240" w:lineRule="atLeast"/>
      <w:jc w:val="left"/>
    </w:pPr>
    <w:rPr>
      <w:sz w:val="18"/>
      <w:szCs w:val="18"/>
    </w:rPr>
  </w:style>
  <w:style w:type="character" w:customStyle="1" w:styleId="ac">
    <w:name w:val="页脚 字符"/>
    <w:basedOn w:val="a1"/>
    <w:link w:val="ab"/>
    <w:rsid w:val="00D819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358</Words>
  <Characters>2042</Characters>
  <Application>Microsoft Office Word</Application>
  <DocSecurity>0</DocSecurity>
  <Lines>17</Lines>
  <Paragraphs>4</Paragraphs>
  <ScaleCrop>false</ScaleCrop>
  <Company>Lenovo</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c:creator>
  <cp:lastModifiedBy>Wu Allan</cp:lastModifiedBy>
  <cp:revision>6</cp:revision>
  <dcterms:created xsi:type="dcterms:W3CDTF">2023-08-06T06:29:00Z</dcterms:created>
  <dcterms:modified xsi:type="dcterms:W3CDTF">2023-08-30T08:20:00Z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666B11CFBC8A4C189AB8FCB71BB57DFC_13</vt:lpwstr>
  </property>
</Properties>
</file>