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465F" w14:textId="2E83F0F2" w:rsidR="00543B99" w:rsidRDefault="001E25ED">
      <w:pPr>
        <w:pStyle w:val="a5"/>
        <w:widowControl w:val="0"/>
        <w:adjustRightInd w:val="0"/>
        <w:snapToGrid w:val="0"/>
        <w:spacing w:after="0" w:line="360" w:lineRule="auto"/>
        <w:ind w:leftChars="0" w:left="0"/>
        <w:jc w:val="center"/>
        <w:rPr>
          <w:rFonts w:ascii="黑体" w:eastAsia="黑体" w:hAnsi="黑体" w:cs="黑体"/>
          <w:b/>
          <w:bCs/>
          <w:sz w:val="32"/>
          <w:szCs w:val="32"/>
        </w:rPr>
      </w:pPr>
      <w:r>
        <w:rPr>
          <w:rFonts w:ascii="黑体" w:eastAsia="黑体" w:hAnsi="黑体" w:cs="黑体" w:hint="eastAsia"/>
          <w:b/>
          <w:bCs/>
          <w:sz w:val="32"/>
          <w:szCs w:val="32"/>
        </w:rPr>
        <w:t>民之所盼</w:t>
      </w:r>
      <w:r w:rsidR="00700423">
        <w:rPr>
          <w:rFonts w:ascii="黑体" w:eastAsia="黑体" w:hAnsi="黑体" w:cs="黑体" w:hint="eastAsia"/>
          <w:b/>
          <w:bCs/>
          <w:sz w:val="32"/>
          <w:szCs w:val="32"/>
        </w:rPr>
        <w:t xml:space="preserve"> </w:t>
      </w:r>
      <w:r>
        <w:rPr>
          <w:rFonts w:ascii="黑体" w:eastAsia="黑体" w:hAnsi="黑体" w:cs="黑体" w:hint="eastAsia"/>
          <w:b/>
          <w:bCs/>
          <w:sz w:val="32"/>
          <w:szCs w:val="32"/>
        </w:rPr>
        <w:t>政之所向</w:t>
      </w:r>
    </w:p>
    <w:p w14:paraId="2FC46BB3" w14:textId="77777777" w:rsidR="00543B99" w:rsidRDefault="001E25ED">
      <w:pPr>
        <w:pStyle w:val="a5"/>
        <w:widowControl w:val="0"/>
        <w:adjustRightInd w:val="0"/>
        <w:snapToGrid w:val="0"/>
        <w:spacing w:after="0" w:line="360" w:lineRule="auto"/>
        <w:ind w:leftChars="0" w:left="0"/>
        <w:jc w:val="right"/>
        <w:rPr>
          <w:rFonts w:ascii="黑体" w:eastAsia="黑体" w:hAnsi="黑体" w:cs="黑体"/>
          <w:b/>
          <w:bCs/>
          <w:sz w:val="32"/>
          <w:szCs w:val="32"/>
        </w:rPr>
      </w:pPr>
      <w:r>
        <w:rPr>
          <w:rFonts w:ascii="黑体" w:eastAsia="黑体" w:hAnsi="黑体" w:cs="黑体" w:hint="eastAsia"/>
          <w:b/>
          <w:bCs/>
          <w:sz w:val="32"/>
          <w:szCs w:val="32"/>
        </w:rPr>
        <w:t>——坚持以人民为中心发展思想</w:t>
      </w:r>
    </w:p>
    <w:p w14:paraId="44EE2757" w14:textId="77777777" w:rsidR="00543B99" w:rsidRDefault="001E25ED">
      <w:pPr>
        <w:pStyle w:val="a7"/>
        <w:widowControl w:val="0"/>
        <w:adjustRightInd w:val="0"/>
        <w:snapToGrid w:val="0"/>
        <w:spacing w:after="0" w:line="360" w:lineRule="auto"/>
        <w:ind w:firstLineChars="0" w:firstLine="0"/>
        <w:jc w:val="center"/>
        <w:rPr>
          <w:rFonts w:ascii="楷体" w:eastAsia="楷体" w:hAnsi="楷体" w:cs="楷体"/>
          <w:b/>
          <w:bCs/>
          <w:sz w:val="24"/>
          <w:szCs w:val="24"/>
        </w:rPr>
      </w:pPr>
      <w:r>
        <w:rPr>
          <w:rFonts w:ascii="楷体" w:eastAsia="楷体" w:hAnsi="楷体" w:cs="楷体" w:hint="eastAsia"/>
          <w:b/>
          <w:bCs/>
          <w:sz w:val="24"/>
          <w:szCs w:val="24"/>
        </w:rPr>
        <w:t>高中组：小小热线撬起老旧小区大变革</w:t>
      </w:r>
    </w:p>
    <w:p w14:paraId="7F6802D4" w14:textId="77777777" w:rsidR="00543B99" w:rsidRDefault="001E25ED">
      <w:pPr>
        <w:spacing w:line="540" w:lineRule="exact"/>
        <w:ind w:firstLineChars="200" w:firstLine="458"/>
        <w:rPr>
          <w:rFonts w:ascii="楷体" w:eastAsia="楷体" w:hAnsi="楷体" w:cs="楷体"/>
          <w:b/>
          <w:bCs/>
          <w:spacing w:val="-6"/>
          <w:sz w:val="24"/>
          <w:szCs w:val="24"/>
        </w:rPr>
      </w:pPr>
      <w:r>
        <w:rPr>
          <w:rFonts w:ascii="楷体" w:eastAsia="楷体" w:hAnsi="楷体" w:cs="楷体" w:hint="eastAsia"/>
          <w:b/>
          <w:bCs/>
          <w:spacing w:val="-6"/>
          <w:sz w:val="24"/>
          <w:szCs w:val="24"/>
        </w:rPr>
        <w:t>场景一:校园里，老师和一群学生在一起交流</w:t>
      </w:r>
    </w:p>
    <w:p w14:paraId="54417121" w14:textId="77777777" w:rsidR="00543B99" w:rsidRDefault="001E25ED">
      <w:pPr>
        <w:spacing w:line="540" w:lineRule="exact"/>
        <w:ind w:firstLineChars="200" w:firstLine="458"/>
        <w:rPr>
          <w:rFonts w:ascii="楷体" w:eastAsia="楷体" w:hAnsi="楷体" w:cs="楷体"/>
          <w:spacing w:val="-6"/>
          <w:sz w:val="24"/>
          <w:szCs w:val="24"/>
        </w:rPr>
      </w:pPr>
      <w:r>
        <w:rPr>
          <w:rFonts w:ascii="楷体" w:eastAsia="楷体" w:hAnsi="楷体" w:cs="楷体" w:hint="eastAsia"/>
          <w:b/>
          <w:bCs/>
          <w:spacing w:val="-6"/>
          <w:sz w:val="24"/>
          <w:szCs w:val="24"/>
        </w:rPr>
        <w:t>学生A：</w:t>
      </w:r>
      <w:r>
        <w:rPr>
          <w:rFonts w:ascii="楷体" w:eastAsia="楷体" w:hAnsi="楷体" w:cs="楷体" w:hint="eastAsia"/>
          <w:spacing w:val="-6"/>
          <w:sz w:val="24"/>
          <w:szCs w:val="24"/>
        </w:rPr>
        <w:t>老师，我们对今年的暑期社会实践很感兴趣，您能给我们讲讲吗？</w:t>
      </w:r>
    </w:p>
    <w:p w14:paraId="6D9DF167" w14:textId="77777777" w:rsidR="00543B99" w:rsidRDefault="001E25ED">
      <w:pPr>
        <w:spacing w:line="540" w:lineRule="exact"/>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老师：利用暑假时间，让同学们自由组队进行社会实践是学校“行走的思政课”活动的一项重要内容。我们希望同学们能够深入社会实践，了解国情民情，增长知识才干，将学校里学到的内容和社会大课堂的内容结合起来。</w:t>
      </w:r>
    </w:p>
    <w:p w14:paraId="5F42E444" w14:textId="77777777" w:rsidR="00543B99" w:rsidRDefault="001E25ED">
      <w:pPr>
        <w:spacing w:line="540" w:lineRule="exact"/>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学生B：老师，我很想参加，但是还没有想好实践主题，您能给我们一些建议吗？</w:t>
      </w:r>
    </w:p>
    <w:p w14:paraId="243BFB9E" w14:textId="77777777" w:rsidR="00543B99" w:rsidRDefault="001E25ED">
      <w:pPr>
        <w:spacing w:line="540" w:lineRule="exact"/>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老师：我的建议是，希望大家从身边的人和事入手，用心用情去感受习近平新时代中国特色社会主义思想在京华大地的生动实践。</w:t>
      </w:r>
    </w:p>
    <w:p w14:paraId="2C3099FE" w14:textId="77777777" w:rsidR="00543B99" w:rsidRDefault="001E25ED">
      <w:pPr>
        <w:spacing w:line="540" w:lineRule="exact"/>
        <w:ind w:firstLineChars="200" w:firstLine="456"/>
        <w:rPr>
          <w:rFonts w:ascii="楷体" w:eastAsia="楷体" w:hAnsi="楷体" w:cs="楷体"/>
          <w:sz w:val="24"/>
          <w:szCs w:val="24"/>
        </w:rPr>
      </w:pPr>
      <w:r>
        <w:rPr>
          <w:rFonts w:ascii="楷体" w:eastAsia="楷体" w:hAnsi="楷体" w:cs="楷体" w:hint="eastAsia"/>
          <w:spacing w:val="-6"/>
          <w:sz w:val="24"/>
          <w:szCs w:val="24"/>
        </w:rPr>
        <w:t>学生C：身边的人和事？老师，我奶奶家在</w:t>
      </w:r>
      <w:r>
        <w:rPr>
          <w:rFonts w:ascii="楷体" w:eastAsia="楷体" w:hAnsi="楷体" w:cs="楷体" w:hint="eastAsia"/>
          <w:sz w:val="24"/>
          <w:szCs w:val="24"/>
        </w:rPr>
        <w:t>通州区北苑街道，这几年变化特别大，要不我们的实践小组去那里看一看？</w:t>
      </w:r>
    </w:p>
    <w:p w14:paraId="5F906496" w14:textId="77777777" w:rsidR="00543B99" w:rsidRDefault="001E25ED">
      <w:pPr>
        <w:spacing w:line="540" w:lineRule="exact"/>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老师：我觉得很好啊，这几年北京的城市基层社会治理有了很多新的举措，带来了很多新的变化。希望你们这一次实践，可以加深对我们在课堂上学习到的“社会治理现代化”的感性认识，可以更深刻地理解“什么是中国共产党坚持以人民为中心的根本立场。”</w:t>
      </w:r>
    </w:p>
    <w:p w14:paraId="416FBAFD" w14:textId="77777777" w:rsidR="00543B99" w:rsidRDefault="001E25ED">
      <w:pPr>
        <w:spacing w:line="540" w:lineRule="exact"/>
        <w:ind w:firstLineChars="200" w:firstLine="480"/>
        <w:rPr>
          <w:rFonts w:ascii="楷体" w:eastAsia="楷体" w:hAnsi="楷体" w:cs="楷体"/>
          <w:sz w:val="24"/>
          <w:szCs w:val="24"/>
        </w:rPr>
      </w:pPr>
      <w:r>
        <w:rPr>
          <w:rFonts w:ascii="楷体" w:eastAsia="楷体" w:hAnsi="楷体" w:cs="楷体" w:hint="eastAsia"/>
          <w:sz w:val="24"/>
          <w:szCs w:val="24"/>
        </w:rPr>
        <w:t>学生B：太好了，太好了。那咱们这周就出发吧。</w:t>
      </w:r>
    </w:p>
    <w:p w14:paraId="76655658" w14:textId="77777777" w:rsidR="00543B99" w:rsidRPr="00FE1F97" w:rsidRDefault="001E25ED" w:rsidP="00FE1F97">
      <w:pPr>
        <w:spacing w:line="540" w:lineRule="exact"/>
        <w:ind w:firstLineChars="200" w:firstLine="458"/>
        <w:rPr>
          <w:rFonts w:ascii="楷体" w:eastAsia="楷体" w:hAnsi="楷体" w:cs="楷体"/>
          <w:b/>
          <w:bCs/>
          <w:sz w:val="24"/>
          <w:szCs w:val="24"/>
        </w:rPr>
      </w:pPr>
      <w:r>
        <w:rPr>
          <w:rFonts w:ascii="楷体" w:eastAsia="楷体" w:hAnsi="楷体" w:cs="楷体" w:hint="eastAsia"/>
          <w:b/>
          <w:bCs/>
          <w:spacing w:val="-6"/>
          <w:sz w:val="24"/>
          <w:szCs w:val="24"/>
        </w:rPr>
        <w:t>场景二：通州区北苑街道玉带河西街8号院</w:t>
      </w:r>
      <w:r>
        <w:rPr>
          <w:rFonts w:ascii="楷体" w:eastAsia="楷体" w:hAnsi="楷体" w:cs="楷体" w:hint="eastAsia"/>
          <w:b/>
          <w:bCs/>
          <w:sz w:val="24"/>
          <w:szCs w:val="24"/>
        </w:rPr>
        <w:t>，街道办的同志正在给同学们介绍老旧小区改造的“小微治理”</w:t>
      </w:r>
    </w:p>
    <w:p w14:paraId="28AE7764" w14:textId="77777777" w:rsidR="00543B99" w:rsidRDefault="001E25ED">
      <w:pPr>
        <w:spacing w:line="540" w:lineRule="exact"/>
        <w:ind w:firstLineChars="200" w:firstLine="480"/>
        <w:rPr>
          <w:rStyle w:val="a8"/>
          <w:rFonts w:ascii="楷体" w:eastAsia="楷体" w:hAnsi="楷体" w:cs="楷体"/>
          <w:b w:val="0"/>
          <w:sz w:val="24"/>
          <w:szCs w:val="24"/>
        </w:rPr>
      </w:pPr>
      <w:r>
        <w:rPr>
          <w:rFonts w:ascii="楷体" w:eastAsia="楷体" w:hAnsi="楷体" w:cs="楷体" w:hint="eastAsia"/>
          <w:sz w:val="24"/>
          <w:szCs w:val="24"/>
        </w:rPr>
        <w:t>街道办同志：同学们好，欢迎同学们来到我们玉带河西街8号院。这个小区建成于上世纪90年代初，一共有</w:t>
      </w:r>
      <w:r>
        <w:rPr>
          <w:rStyle w:val="a8"/>
          <w:rFonts w:ascii="楷体" w:eastAsia="楷体" w:hAnsi="楷体" w:cs="楷体" w:hint="eastAsia"/>
          <w:b w:val="0"/>
          <w:sz w:val="24"/>
          <w:szCs w:val="24"/>
        </w:rPr>
        <w:t>278户</w:t>
      </w:r>
      <w:r>
        <w:rPr>
          <w:rFonts w:ascii="楷体" w:eastAsia="楷体" w:hAnsi="楷体" w:cs="楷体" w:hint="eastAsia"/>
          <w:sz w:val="24"/>
          <w:szCs w:val="24"/>
        </w:rPr>
        <w:t>居民，属于典型的</w:t>
      </w:r>
      <w:r>
        <w:rPr>
          <w:rStyle w:val="a8"/>
          <w:rFonts w:ascii="楷体" w:eastAsia="楷体" w:hAnsi="楷体" w:cs="楷体" w:hint="eastAsia"/>
          <w:b w:val="0"/>
          <w:sz w:val="24"/>
          <w:szCs w:val="24"/>
        </w:rPr>
        <w:t>老旧小区。</w:t>
      </w:r>
    </w:p>
    <w:p w14:paraId="4826EFE6" w14:textId="77777777" w:rsidR="00543B99" w:rsidRDefault="001E25ED">
      <w:pPr>
        <w:spacing w:line="540" w:lineRule="exact"/>
        <w:ind w:firstLineChars="200" w:firstLine="480"/>
        <w:rPr>
          <w:rFonts w:ascii="楷体" w:eastAsia="楷体" w:hAnsi="楷体" w:cs="楷体"/>
          <w:sz w:val="24"/>
          <w:szCs w:val="24"/>
        </w:rPr>
      </w:pPr>
      <w:r>
        <w:rPr>
          <w:rFonts w:ascii="楷体" w:eastAsia="楷体" w:hAnsi="楷体" w:cs="楷体" w:hint="eastAsia"/>
          <w:sz w:val="24"/>
          <w:szCs w:val="24"/>
        </w:rPr>
        <w:t>学生B：老旧小区？但是这里看着很干净、很整洁啊，一点都不像是老旧小区的模样。</w:t>
      </w:r>
    </w:p>
    <w:p w14:paraId="18CE29B7" w14:textId="77777777" w:rsidR="00543B99" w:rsidRDefault="001E25ED">
      <w:pPr>
        <w:spacing w:line="540" w:lineRule="exact"/>
        <w:ind w:firstLineChars="200" w:firstLine="480"/>
        <w:rPr>
          <w:rFonts w:ascii="楷体" w:eastAsia="楷体" w:hAnsi="楷体" w:cs="楷体"/>
          <w:sz w:val="24"/>
          <w:szCs w:val="24"/>
        </w:rPr>
      </w:pPr>
      <w:r>
        <w:rPr>
          <w:rFonts w:ascii="楷体" w:eastAsia="楷体" w:hAnsi="楷体" w:cs="楷体" w:hint="eastAsia"/>
          <w:sz w:val="24"/>
          <w:szCs w:val="24"/>
        </w:rPr>
        <w:t>街道办同志（哈哈一笑）：这要得益于党和国家全面推进城镇老旧小区改造</w:t>
      </w:r>
      <w:r>
        <w:rPr>
          <w:rFonts w:ascii="楷体" w:eastAsia="楷体" w:hAnsi="楷体" w:cs="楷体" w:hint="eastAsia"/>
          <w:sz w:val="24"/>
          <w:szCs w:val="24"/>
        </w:rPr>
        <w:lastRenderedPageBreak/>
        <w:t>和接诉即办基层治理模式的创新。</w:t>
      </w:r>
    </w:p>
    <w:p w14:paraId="38231F2F" w14:textId="77777777" w:rsidR="00543B99" w:rsidRDefault="001E25ED">
      <w:pPr>
        <w:spacing w:line="540" w:lineRule="exact"/>
        <w:ind w:firstLineChars="200" w:firstLine="480"/>
        <w:rPr>
          <w:rFonts w:ascii="楷体" w:eastAsia="楷体" w:hAnsi="楷体" w:cs="楷体"/>
          <w:sz w:val="24"/>
          <w:szCs w:val="24"/>
        </w:rPr>
      </w:pPr>
      <w:r>
        <w:rPr>
          <w:rFonts w:ascii="楷体" w:eastAsia="楷体" w:hAnsi="楷体" w:cs="楷体" w:hint="eastAsia"/>
          <w:sz w:val="24"/>
          <w:szCs w:val="24"/>
        </w:rPr>
        <w:t>同学们：老师，您快给我们讲讲。</w:t>
      </w:r>
    </w:p>
    <w:p w14:paraId="36700F6A" w14:textId="77777777" w:rsidR="00543B99" w:rsidRDefault="001E25ED">
      <w:pPr>
        <w:spacing w:line="540" w:lineRule="exact"/>
        <w:ind w:firstLineChars="200" w:firstLine="480"/>
        <w:rPr>
          <w:rFonts w:ascii="楷体" w:eastAsia="楷体" w:hAnsi="楷体" w:cs="楷体"/>
          <w:sz w:val="24"/>
          <w:szCs w:val="24"/>
        </w:rPr>
      </w:pPr>
      <w:r>
        <w:rPr>
          <w:rFonts w:ascii="楷体" w:eastAsia="楷体" w:hAnsi="楷体" w:cs="楷体" w:hint="eastAsia"/>
          <w:sz w:val="24"/>
          <w:szCs w:val="24"/>
        </w:rPr>
        <w:t>街道办同志：其实我们8号院跟全国其他地方的老旧小区一样，住房年久失修,供水供电管道破旧,排污设施落后,养老医疗设施、居民活动场所等公共设施缺乏是普遍现象，所以社区的物业类投诉问题过去一直是北苑街道“12345”市民服务热线的热点问题。</w:t>
      </w:r>
    </w:p>
    <w:p w14:paraId="040C17F9" w14:textId="77777777" w:rsidR="00543B99" w:rsidRDefault="001E25ED">
      <w:pPr>
        <w:spacing w:line="540" w:lineRule="exact"/>
        <w:ind w:firstLineChars="200" w:firstLine="480"/>
        <w:rPr>
          <w:rFonts w:ascii="楷体" w:eastAsia="楷体" w:hAnsi="楷体" w:cs="楷体"/>
          <w:sz w:val="24"/>
          <w:szCs w:val="24"/>
        </w:rPr>
      </w:pPr>
      <w:r>
        <w:rPr>
          <w:rFonts w:ascii="楷体" w:eastAsia="楷体" w:hAnsi="楷体" w:cs="楷体" w:hint="eastAsia"/>
          <w:sz w:val="24"/>
          <w:szCs w:val="24"/>
        </w:rPr>
        <w:t>学生：什么是“12345”市民服务热线？</w:t>
      </w:r>
    </w:p>
    <w:p w14:paraId="5F00635A" w14:textId="77777777" w:rsidR="00543B99" w:rsidRDefault="001E25ED">
      <w:pPr>
        <w:spacing w:line="540" w:lineRule="exact"/>
        <w:ind w:firstLineChars="200" w:firstLine="480"/>
        <w:rPr>
          <w:rFonts w:ascii="楷体" w:eastAsia="楷体" w:hAnsi="楷体" w:cs="楷体"/>
          <w:sz w:val="24"/>
          <w:szCs w:val="24"/>
        </w:rPr>
      </w:pPr>
      <w:r>
        <w:rPr>
          <w:rFonts w:ascii="楷体" w:eastAsia="楷体" w:hAnsi="楷体" w:cs="楷体" w:hint="eastAsia"/>
          <w:sz w:val="24"/>
          <w:szCs w:val="24"/>
        </w:rPr>
        <w:t>街道办同志：他是以12345市民服务热线为依托的群众诉求快速响应、高效办理、及时反馈、主动治理的为民服务机制，也是我们北京原创、全国首创的接诉即办模式的重要载体。这就要求我们基层治理一旦收到市民的诉求，能解决的立刻解决，需要统筹启用“吹哨报到”，协调各方，一竿子插到底，直到把问题解决。</w:t>
      </w:r>
    </w:p>
    <w:p w14:paraId="2CF060DE" w14:textId="77777777" w:rsidR="00543B99" w:rsidRDefault="001E25ED">
      <w:pPr>
        <w:spacing w:line="540" w:lineRule="exact"/>
        <w:ind w:firstLineChars="200" w:firstLine="480"/>
        <w:rPr>
          <w:rFonts w:ascii="楷体" w:eastAsia="楷体" w:hAnsi="楷体" w:cs="楷体"/>
          <w:sz w:val="24"/>
          <w:szCs w:val="24"/>
        </w:rPr>
      </w:pPr>
      <w:r>
        <w:rPr>
          <w:rFonts w:ascii="楷体" w:eastAsia="楷体" w:hAnsi="楷体" w:cs="楷体" w:hint="eastAsia"/>
          <w:sz w:val="24"/>
          <w:szCs w:val="24"/>
        </w:rPr>
        <w:t>学生A：老师，老旧小区改造面临的难度大吗？</w:t>
      </w:r>
    </w:p>
    <w:p w14:paraId="1CC0F114" w14:textId="77777777" w:rsidR="00543B99" w:rsidRDefault="001E25ED">
      <w:pPr>
        <w:spacing w:line="540" w:lineRule="exact"/>
        <w:ind w:firstLineChars="200" w:firstLine="480"/>
        <w:rPr>
          <w:rFonts w:ascii="楷体" w:eastAsia="楷体" w:hAnsi="楷体" w:cs="楷体"/>
          <w:b/>
          <w:bCs/>
          <w:sz w:val="24"/>
          <w:szCs w:val="24"/>
        </w:rPr>
      </w:pPr>
      <w:r>
        <w:rPr>
          <w:rFonts w:ascii="楷体" w:eastAsia="楷体" w:hAnsi="楷体" w:cs="楷体" w:hint="eastAsia"/>
          <w:sz w:val="24"/>
          <w:szCs w:val="24"/>
        </w:rPr>
        <w:t>街道办同志：当然，任何改造变革一旦落实到具体实际上，可能就会影响到一部分人的利益，沟通协调起来就会超出想象。比如</w:t>
      </w:r>
      <w:r>
        <w:rPr>
          <w:rStyle w:val="a8"/>
          <w:rFonts w:ascii="楷体" w:eastAsia="楷体" w:hAnsi="楷体" w:cs="楷体" w:hint="eastAsia"/>
          <w:b w:val="0"/>
          <w:sz w:val="24"/>
          <w:szCs w:val="24"/>
        </w:rPr>
        <w:t>去年夏天，我们通过小微项目申请的玉带河西街8号院要改造成花园座椅的建议一提出，离得小花园比较近的几栋楼的居民就不乐意了。花园座椅一建立，来来往往的人就多了，会不会吵到我们休息？如果以后这里成打卡点了，那车来车往怎么办？这样的质疑声音非常多。</w:t>
      </w:r>
    </w:p>
    <w:p w14:paraId="30ED4A3C" w14:textId="77777777" w:rsidR="00543B99" w:rsidRDefault="001E25ED">
      <w:pPr>
        <w:spacing w:line="540" w:lineRule="exact"/>
        <w:ind w:firstLineChars="200" w:firstLine="480"/>
        <w:rPr>
          <w:rFonts w:ascii="楷体" w:eastAsia="楷体" w:hAnsi="楷体" w:cs="楷体"/>
          <w:sz w:val="24"/>
          <w:szCs w:val="24"/>
        </w:rPr>
      </w:pPr>
      <w:r>
        <w:rPr>
          <w:rFonts w:ascii="楷体" w:eastAsia="楷体" w:hAnsi="楷体" w:cs="楷体" w:hint="eastAsia"/>
          <w:sz w:val="24"/>
          <w:szCs w:val="24"/>
        </w:rPr>
        <w:t>学生：但建设花园座椅是一件好事啊，你们最后是怎么统一了居民意见的呢？</w:t>
      </w:r>
    </w:p>
    <w:p w14:paraId="1A459B98" w14:textId="77777777" w:rsidR="00543B99" w:rsidRDefault="001E25ED">
      <w:pPr>
        <w:pStyle w:val="a6"/>
        <w:adjustRightInd w:val="0"/>
        <w:snapToGrid w:val="0"/>
        <w:spacing w:beforeAutospacing="0" w:afterAutospacing="0" w:line="600" w:lineRule="exact"/>
        <w:ind w:firstLineChars="200" w:firstLine="480"/>
        <w:rPr>
          <w:rFonts w:ascii="楷体" w:eastAsia="楷体" w:hAnsi="楷体" w:cs="楷体"/>
          <w:szCs w:val="24"/>
        </w:rPr>
      </w:pPr>
      <w:r>
        <w:rPr>
          <w:rFonts w:ascii="楷体" w:eastAsia="楷体" w:hAnsi="楷体" w:cs="楷体" w:hint="eastAsia"/>
          <w:szCs w:val="24"/>
        </w:rPr>
        <w:t>街道办同志：</w:t>
      </w:r>
      <w:r>
        <w:rPr>
          <w:rStyle w:val="a8"/>
          <w:rFonts w:ascii="楷体" w:eastAsia="楷体" w:hAnsi="楷体" w:cs="楷体" w:hint="eastAsia"/>
          <w:b w:val="0"/>
          <w:szCs w:val="24"/>
        </w:rPr>
        <w:t>利用居委会这个平台，联系施工单位和业主，让双方坐在一起，聊聊和沟通一下这些方面的问题。社区书记张罗了几天，六位业主代表和三位施工方代表就碰面了。经双方沟通后，大家“约法三章”：业主方面同意改造花园、安装座椅，但要求离道路边深掏不超过2米，并设置“尊老爱幼，请勿大声喧哗”</w:t>
      </w:r>
      <w:r>
        <w:rPr>
          <w:rStyle w:val="a8"/>
          <w:rFonts w:ascii="楷体" w:eastAsia="楷体" w:hAnsi="楷体" w:cs="楷体" w:hint="eastAsia"/>
          <w:b w:val="0"/>
          <w:szCs w:val="24"/>
        </w:rPr>
        <w:lastRenderedPageBreak/>
        <w:t>警示牌，用以避免将来的扰民问题；花园座椅道路边还要安置拦车墩子，还特别注明，得是圆形石墩，另外，在改造范围内的于阿姨家的月季花要保留下来……这种小细节，就规定了十来处。除此以外，借助通州区发改委</w:t>
      </w:r>
      <w:r>
        <w:rPr>
          <w:rFonts w:ascii="楷体" w:eastAsia="楷体" w:hAnsi="楷体" w:cs="楷体" w:hint="eastAsia"/>
          <w:szCs w:val="24"/>
        </w:rPr>
        <w:t>小微项目的“东风”，玉带路社区社区党总支为</w:t>
      </w:r>
      <w:r>
        <w:rPr>
          <w:rStyle w:val="a8"/>
          <w:rFonts w:ascii="楷体" w:eastAsia="楷体" w:hAnsi="楷体" w:cs="楷体" w:hint="eastAsia"/>
          <w:b w:val="0"/>
          <w:szCs w:val="24"/>
        </w:rPr>
        <w:t>178户</w:t>
      </w:r>
      <w:r>
        <w:rPr>
          <w:rFonts w:ascii="楷体" w:eastAsia="楷体" w:hAnsi="楷体" w:cs="楷体" w:hint="eastAsia"/>
          <w:szCs w:val="24"/>
        </w:rPr>
        <w:t>居民铺平回家路</w:t>
      </w:r>
      <w:r>
        <w:rPr>
          <w:rStyle w:val="a8"/>
          <w:rFonts w:ascii="楷体" w:eastAsia="楷体" w:hAnsi="楷体" w:cs="楷体" w:hint="eastAsia"/>
          <w:b w:val="0"/>
          <w:szCs w:val="24"/>
        </w:rPr>
        <w:t>95平米、</w:t>
      </w:r>
      <w:r>
        <w:rPr>
          <w:rFonts w:ascii="楷体" w:eastAsia="楷体" w:hAnsi="楷体" w:cs="楷体" w:hint="eastAsia"/>
          <w:szCs w:val="24"/>
        </w:rPr>
        <w:t>改造院内停车场</w:t>
      </w:r>
      <w:r>
        <w:rPr>
          <w:rStyle w:val="a8"/>
          <w:rFonts w:ascii="楷体" w:eastAsia="楷体" w:hAnsi="楷体" w:cs="楷体" w:hint="eastAsia"/>
          <w:b w:val="0"/>
          <w:szCs w:val="24"/>
        </w:rPr>
        <w:t>220余平米、</w:t>
      </w:r>
      <w:r>
        <w:rPr>
          <w:rFonts w:ascii="楷体" w:eastAsia="楷体" w:hAnsi="楷体" w:cs="楷体" w:hint="eastAsia"/>
          <w:szCs w:val="24"/>
        </w:rPr>
        <w:t>新增停车位</w:t>
      </w:r>
      <w:r>
        <w:rPr>
          <w:rStyle w:val="a8"/>
          <w:rFonts w:ascii="楷体" w:eastAsia="楷体" w:hAnsi="楷体" w:cs="楷体" w:hint="eastAsia"/>
          <w:b w:val="0"/>
          <w:szCs w:val="24"/>
        </w:rPr>
        <w:t>二十余个、</w:t>
      </w:r>
      <w:r>
        <w:rPr>
          <w:rFonts w:ascii="楷体" w:eastAsia="楷体" w:hAnsi="楷体" w:cs="楷体" w:hint="eastAsia"/>
          <w:szCs w:val="24"/>
        </w:rPr>
        <w:t>修整小区残破的围墙</w:t>
      </w:r>
      <w:r>
        <w:rPr>
          <w:rStyle w:val="a8"/>
          <w:rFonts w:ascii="楷体" w:eastAsia="楷体" w:hAnsi="楷体" w:cs="楷体" w:hint="eastAsia"/>
          <w:b w:val="0"/>
          <w:szCs w:val="24"/>
        </w:rPr>
        <w:t>十几米、</w:t>
      </w:r>
      <w:r>
        <w:rPr>
          <w:rFonts w:ascii="楷体" w:eastAsia="楷体" w:hAnsi="楷体" w:cs="楷体" w:hint="eastAsia"/>
          <w:szCs w:val="24"/>
        </w:rPr>
        <w:t>改造停车棚</w:t>
      </w:r>
      <w:r>
        <w:rPr>
          <w:rStyle w:val="a8"/>
          <w:rFonts w:ascii="楷体" w:eastAsia="楷体" w:hAnsi="楷体" w:cs="楷体" w:hint="eastAsia"/>
          <w:b w:val="0"/>
          <w:szCs w:val="24"/>
        </w:rPr>
        <w:t>95平米、</w:t>
      </w:r>
      <w:r>
        <w:rPr>
          <w:rFonts w:ascii="楷体" w:eastAsia="楷体" w:hAnsi="楷体" w:cs="楷体" w:hint="eastAsia"/>
          <w:szCs w:val="24"/>
        </w:rPr>
        <w:t>新增绿地</w:t>
      </w:r>
      <w:r>
        <w:rPr>
          <w:rStyle w:val="a8"/>
          <w:rFonts w:ascii="楷体" w:eastAsia="楷体" w:hAnsi="楷体" w:cs="楷体" w:hint="eastAsia"/>
          <w:b w:val="0"/>
          <w:szCs w:val="24"/>
        </w:rPr>
        <w:t>95平米。</w:t>
      </w:r>
      <w:r>
        <w:rPr>
          <w:rFonts w:ascii="楷体" w:eastAsia="楷体" w:hAnsi="楷体" w:cs="楷体" w:hint="eastAsia"/>
          <w:szCs w:val="24"/>
        </w:rPr>
        <w:t>小区内原先杂草丛生的一处小高台，经过微改造，硬化了地面，增设了廊亭、座椅，铺种了绿植，华丽地变身为小区</w:t>
      </w:r>
      <w:r>
        <w:rPr>
          <w:rStyle w:val="a8"/>
          <w:rFonts w:ascii="楷体" w:eastAsia="楷体" w:hAnsi="楷体" w:cs="楷体" w:hint="eastAsia"/>
          <w:b w:val="0"/>
          <w:szCs w:val="24"/>
        </w:rPr>
        <w:t>口袋公园，</w:t>
      </w:r>
      <w:r>
        <w:rPr>
          <w:rFonts w:ascii="楷体" w:eastAsia="楷体" w:hAnsi="楷体" w:cs="楷体" w:hint="eastAsia"/>
          <w:szCs w:val="24"/>
        </w:rPr>
        <w:t>成为居民休闲娱乐的好去处。</w:t>
      </w:r>
    </w:p>
    <w:p w14:paraId="7B6EC7BE" w14:textId="77777777" w:rsidR="00543B99" w:rsidRDefault="001E25ED">
      <w:pPr>
        <w:adjustRightInd w:val="0"/>
        <w:snapToGrid w:val="0"/>
        <w:spacing w:line="540" w:lineRule="exact"/>
        <w:ind w:firstLineChars="200" w:firstLine="482"/>
        <w:rPr>
          <w:rFonts w:ascii="楷体" w:eastAsia="楷体" w:hAnsi="楷体" w:cs="楷体"/>
          <w:b/>
          <w:bCs/>
          <w:sz w:val="24"/>
          <w:szCs w:val="24"/>
        </w:rPr>
      </w:pPr>
      <w:r>
        <w:rPr>
          <w:rFonts w:ascii="楷体" w:eastAsia="楷体" w:hAnsi="楷体" w:cs="楷体" w:hint="eastAsia"/>
          <w:b/>
          <w:bCs/>
          <w:sz w:val="24"/>
          <w:szCs w:val="24"/>
        </w:rPr>
        <w:t>场景三：采访社区居民</w:t>
      </w:r>
    </w:p>
    <w:p w14:paraId="63F1C6B2" w14:textId="77777777" w:rsidR="00543B99" w:rsidRDefault="001E25ED">
      <w:pPr>
        <w:spacing w:line="540" w:lineRule="exact"/>
        <w:ind w:firstLineChars="200" w:firstLine="480"/>
        <w:rPr>
          <w:rFonts w:ascii="楷体" w:eastAsia="楷体" w:hAnsi="楷体" w:cs="楷体"/>
          <w:sz w:val="24"/>
          <w:szCs w:val="24"/>
        </w:rPr>
      </w:pPr>
      <w:r>
        <w:rPr>
          <w:rFonts w:ascii="楷体" w:eastAsia="楷体" w:hAnsi="楷体" w:cs="楷体" w:hint="eastAsia"/>
          <w:sz w:val="24"/>
          <w:szCs w:val="24"/>
        </w:rPr>
        <w:t>学生：阿姨，您好。我们是101矿大附中的学生，正在进行一项暑期社会实践调研活动。想问问您，对小区的改造项目，您满意吗？</w:t>
      </w:r>
    </w:p>
    <w:p w14:paraId="4D609279" w14:textId="77777777" w:rsidR="00543B99" w:rsidRDefault="001E25ED">
      <w:pPr>
        <w:spacing w:line="540" w:lineRule="exact"/>
        <w:ind w:firstLineChars="200" w:firstLine="480"/>
        <w:rPr>
          <w:rFonts w:ascii="楷体" w:eastAsia="楷体" w:hAnsi="楷体" w:cs="楷体"/>
          <w:sz w:val="24"/>
          <w:szCs w:val="24"/>
        </w:rPr>
      </w:pPr>
      <w:r>
        <w:rPr>
          <w:rFonts w:ascii="楷体" w:eastAsia="楷体" w:hAnsi="楷体" w:cs="楷体" w:hint="eastAsia"/>
          <w:sz w:val="24"/>
          <w:szCs w:val="24"/>
        </w:rPr>
        <w:t>阿姨1：满意满意，街道真是给我们老百姓干了一件大好事，大实事。过去这个小区跟其他的老旧小区一样，问题比较多，儿女们总劝我把这个房子卖了，换个更好的小区生活。但是，你看，现在一改造，环境变好了，心情也更舒畅了。</w:t>
      </w:r>
    </w:p>
    <w:p w14:paraId="0CE016CF" w14:textId="77777777" w:rsidR="00543B99" w:rsidRDefault="001E25ED">
      <w:pPr>
        <w:spacing w:line="540" w:lineRule="exact"/>
        <w:ind w:firstLineChars="200" w:firstLine="480"/>
        <w:rPr>
          <w:rFonts w:ascii="楷体" w:eastAsia="楷体" w:hAnsi="楷体" w:cs="楷体"/>
          <w:sz w:val="24"/>
          <w:szCs w:val="24"/>
        </w:rPr>
      </w:pPr>
      <w:r>
        <w:rPr>
          <w:rFonts w:ascii="楷体" w:eastAsia="楷体" w:hAnsi="楷体" w:cs="楷体" w:hint="eastAsia"/>
          <w:sz w:val="24"/>
          <w:szCs w:val="24"/>
        </w:rPr>
        <w:t>学生：阿姨，您好。我们是101矿大附中的学生，正在进行一项暑期社会实践调研活动。您对我们的社区治理工作人员的工作满意吗？</w:t>
      </w:r>
    </w:p>
    <w:p w14:paraId="0BD7B76E" w14:textId="77777777" w:rsidR="00543B99" w:rsidRDefault="001E25ED">
      <w:pPr>
        <w:spacing w:line="540" w:lineRule="exact"/>
        <w:ind w:firstLineChars="200" w:firstLine="480"/>
        <w:rPr>
          <w:rFonts w:ascii="楷体" w:eastAsia="楷体" w:hAnsi="楷体" w:cs="楷体"/>
          <w:sz w:val="24"/>
          <w:szCs w:val="24"/>
        </w:rPr>
      </w:pPr>
      <w:r>
        <w:rPr>
          <w:rFonts w:ascii="楷体" w:eastAsia="楷体" w:hAnsi="楷体" w:cs="楷体" w:hint="eastAsia"/>
          <w:sz w:val="24"/>
          <w:szCs w:val="24"/>
        </w:rPr>
        <w:t>阿姨2：这一些基层工作的同志真不错！你们别看他们年轻，工作起来，有情有理有面。哎，刚刚改造的时候多难啊，他们硬是挺了过来。</w:t>
      </w:r>
      <w:r w:rsidRPr="00FE1F97">
        <w:rPr>
          <w:rFonts w:ascii="楷体" w:eastAsia="楷体" w:hAnsi="楷体" w:cs="楷体" w:hint="eastAsia"/>
          <w:sz w:val="24"/>
          <w:szCs w:val="24"/>
        </w:rPr>
        <w:t>现在还有居民“议事厅”、 微信群、电话等多种渠道，</w:t>
      </w:r>
      <w:r>
        <w:rPr>
          <w:rFonts w:ascii="楷体" w:eastAsia="楷体" w:hAnsi="楷体" w:cs="楷体" w:hint="eastAsia"/>
          <w:sz w:val="24"/>
          <w:szCs w:val="24"/>
        </w:rPr>
        <w:t>与我们老百姓保持沟通。真棒，给他们点赞！</w:t>
      </w:r>
    </w:p>
    <w:p w14:paraId="6DA49B39" w14:textId="77777777" w:rsidR="00543B99" w:rsidRDefault="001E25ED">
      <w:pPr>
        <w:spacing w:line="540" w:lineRule="exact"/>
        <w:ind w:firstLineChars="200" w:firstLine="458"/>
        <w:rPr>
          <w:rFonts w:ascii="楷体" w:eastAsia="楷体" w:hAnsi="楷体" w:cs="楷体"/>
          <w:b/>
          <w:bCs/>
          <w:spacing w:val="-6"/>
          <w:sz w:val="24"/>
          <w:szCs w:val="24"/>
        </w:rPr>
      </w:pPr>
      <w:r>
        <w:rPr>
          <w:rFonts w:ascii="楷体" w:eastAsia="楷体" w:hAnsi="楷体" w:cs="楷体" w:hint="eastAsia"/>
          <w:b/>
          <w:bCs/>
          <w:spacing w:val="-6"/>
          <w:sz w:val="24"/>
          <w:szCs w:val="24"/>
        </w:rPr>
        <w:t>场景四：学生A的书房</w:t>
      </w:r>
    </w:p>
    <w:p w14:paraId="5EE3D69C" w14:textId="77777777" w:rsidR="00543B99" w:rsidRDefault="001E25ED">
      <w:pPr>
        <w:spacing w:line="540" w:lineRule="exact"/>
        <w:ind w:firstLineChars="200" w:firstLine="458"/>
        <w:rPr>
          <w:rFonts w:ascii="楷体" w:eastAsia="楷体" w:hAnsi="楷体" w:cs="楷体"/>
          <w:spacing w:val="-6"/>
          <w:sz w:val="24"/>
          <w:szCs w:val="24"/>
        </w:rPr>
      </w:pPr>
      <w:r>
        <w:rPr>
          <w:rFonts w:ascii="楷体" w:eastAsia="楷体" w:hAnsi="楷体" w:cs="楷体" w:hint="eastAsia"/>
          <w:b/>
          <w:bCs/>
          <w:spacing w:val="-6"/>
          <w:sz w:val="24"/>
          <w:szCs w:val="24"/>
        </w:rPr>
        <w:t>学生A：</w:t>
      </w:r>
      <w:r>
        <w:rPr>
          <w:rFonts w:ascii="楷体" w:eastAsia="楷体" w:hAnsi="楷体" w:cs="楷体" w:hint="eastAsia"/>
          <w:spacing w:val="-6"/>
          <w:sz w:val="24"/>
          <w:szCs w:val="24"/>
        </w:rPr>
        <w:t>坐在书桌前，执笔写着自己的实践日记(滚动字幕)。</w:t>
      </w:r>
    </w:p>
    <w:p w14:paraId="65AD1714" w14:textId="77777777" w:rsidR="00543B99" w:rsidRDefault="001E25ED">
      <w:pPr>
        <w:spacing w:line="600" w:lineRule="exact"/>
        <w:ind w:firstLineChars="200" w:firstLine="456"/>
        <w:rPr>
          <w:rFonts w:ascii="楷体" w:eastAsia="楷体" w:hAnsi="楷体" w:cs="楷体"/>
          <w:sz w:val="24"/>
          <w:szCs w:val="24"/>
        </w:rPr>
      </w:pPr>
      <w:r>
        <w:rPr>
          <w:rFonts w:ascii="楷体" w:eastAsia="楷体" w:hAnsi="楷体" w:cs="楷体" w:hint="eastAsia"/>
          <w:spacing w:val="-6"/>
          <w:sz w:val="24"/>
          <w:szCs w:val="24"/>
        </w:rPr>
        <w:t>在这几天的社会实践中，有一句话总是反反复复出现在我的脑海里。“以人民为中心”。人民是什么呢？是积极参与社会治理、发光发热的社区居民，是勤恳工</w:t>
      </w:r>
      <w:r>
        <w:rPr>
          <w:rFonts w:ascii="楷体" w:eastAsia="楷体" w:hAnsi="楷体" w:cs="楷体" w:hint="eastAsia"/>
          <w:spacing w:val="-6"/>
          <w:sz w:val="24"/>
          <w:szCs w:val="24"/>
        </w:rPr>
        <w:lastRenderedPageBreak/>
        <w:t>作、认真负责的工作人员，是努力学习、肩负未来的青少年学生。虽然大家所处的人生阶段不同，所要处理的境况不同，但“住有宜居”是共同的愿望。</w:t>
      </w:r>
      <w:r>
        <w:rPr>
          <w:rFonts w:ascii="楷体" w:eastAsia="楷体" w:hAnsi="楷体" w:cs="楷体" w:hint="eastAsia"/>
          <w:spacing w:val="-6"/>
          <w:kern w:val="2"/>
          <w:sz w:val="24"/>
          <w:szCs w:val="24"/>
        </w:rPr>
        <w:t>从</w:t>
      </w:r>
      <w:r>
        <w:rPr>
          <w:rFonts w:ascii="楷体" w:eastAsia="楷体" w:hAnsi="楷体" w:cs="楷体" w:hint="eastAsia"/>
          <w:sz w:val="24"/>
          <w:szCs w:val="24"/>
        </w:rPr>
        <w:t>玉带河西街8号院</w:t>
      </w:r>
      <w:r>
        <w:rPr>
          <w:rFonts w:ascii="楷体" w:eastAsia="楷体" w:hAnsi="楷体" w:cs="楷体" w:hint="eastAsia"/>
          <w:spacing w:val="-6"/>
          <w:kern w:val="2"/>
          <w:sz w:val="24"/>
          <w:szCs w:val="24"/>
        </w:rPr>
        <w:t>的改造工程中，从一个又一个棘手的治理难题中，我看到了</w:t>
      </w:r>
      <w:r>
        <w:rPr>
          <w:rFonts w:ascii="楷体" w:eastAsia="楷体" w:hAnsi="楷体" w:cs="楷体" w:hint="eastAsia"/>
          <w:sz w:val="24"/>
          <w:szCs w:val="24"/>
        </w:rPr>
        <w:t>党员干部</w:t>
      </w:r>
      <w:r>
        <w:rPr>
          <w:rFonts w:ascii="楷体" w:eastAsia="楷体" w:hAnsi="楷体" w:cs="楷体" w:hint="eastAsia"/>
          <w:spacing w:val="-6"/>
          <w:kern w:val="2"/>
          <w:sz w:val="24"/>
          <w:szCs w:val="24"/>
        </w:rPr>
        <w:t>始终围着群众转，奔着问题去，沉到一线干，</w:t>
      </w:r>
      <w:r>
        <w:rPr>
          <w:rFonts w:ascii="楷体" w:eastAsia="楷体" w:hAnsi="楷体" w:cs="楷体" w:hint="eastAsia"/>
          <w:spacing w:val="-6"/>
          <w:sz w:val="24"/>
          <w:szCs w:val="24"/>
        </w:rPr>
        <w:t>以人民的诉求为中心，</w:t>
      </w:r>
      <w:r>
        <w:rPr>
          <w:rFonts w:ascii="楷体" w:eastAsia="楷体" w:hAnsi="楷体" w:cs="楷体" w:hint="eastAsia"/>
          <w:sz w:val="24"/>
          <w:szCs w:val="24"/>
        </w:rPr>
        <w:t>“眼睛向下”“脚步向前”，</w:t>
      </w:r>
      <w:r>
        <w:rPr>
          <w:rFonts w:ascii="楷体" w:eastAsia="楷体" w:hAnsi="楷体" w:cs="楷体" w:hint="eastAsia"/>
          <w:spacing w:val="-6"/>
          <w:sz w:val="24"/>
          <w:szCs w:val="24"/>
        </w:rPr>
        <w:t>集中精力解决</w:t>
      </w:r>
      <w:r>
        <w:rPr>
          <w:rFonts w:ascii="楷体" w:eastAsia="楷体" w:hAnsi="楷体" w:cs="楷体" w:hint="eastAsia"/>
          <w:spacing w:val="-6"/>
          <w:kern w:val="2"/>
          <w:sz w:val="24"/>
          <w:szCs w:val="24"/>
        </w:rPr>
        <w:t>群众家门口的操心事、烦心事、揪心事，打通了民生服务的“最后一公里”，让人民群众享受到了基层治理的实效。党在二十大报告中要求</w:t>
      </w:r>
      <w:r>
        <w:rPr>
          <w:rFonts w:ascii="楷体" w:eastAsia="楷体" w:hAnsi="楷体" w:cs="楷体" w:hint="eastAsia"/>
          <w:sz w:val="24"/>
          <w:szCs w:val="24"/>
        </w:rPr>
        <w:t>：“加快推进市域社会治理现代化，提高市域社会治理能力。……建设人人有责、人人尽责、人人享有的社会治理共同体。”我相信，在全体党员干部和人民群众的共同努力下，社会治理共同体一定能实现。</w:t>
      </w:r>
    </w:p>
    <w:p w14:paraId="7D526D3D" w14:textId="77777777" w:rsidR="00404F6E" w:rsidRPr="00404F6E" w:rsidRDefault="00404F6E" w:rsidP="00404F6E">
      <w:pPr>
        <w:pStyle w:val="a0"/>
      </w:pPr>
    </w:p>
    <w:p w14:paraId="6C0E901E" w14:textId="77777777" w:rsidR="00EA6064" w:rsidRDefault="00EA6064">
      <w:pPr>
        <w:pStyle w:val="a5"/>
        <w:widowControl w:val="0"/>
        <w:adjustRightInd w:val="0"/>
        <w:snapToGrid w:val="0"/>
        <w:spacing w:after="0" w:line="360" w:lineRule="auto"/>
        <w:ind w:leftChars="0" w:left="0" w:firstLineChars="200" w:firstLine="480"/>
        <w:rPr>
          <w:rFonts w:ascii="楷体" w:eastAsia="楷体" w:hAnsi="楷体" w:cs="楷体"/>
          <w:sz w:val="24"/>
          <w:szCs w:val="24"/>
        </w:rPr>
      </w:pPr>
    </w:p>
    <w:p w14:paraId="45FE6F54" w14:textId="77777777" w:rsidR="00543B99" w:rsidRDefault="001E25ED">
      <w:pPr>
        <w:pStyle w:val="a5"/>
        <w:widowControl w:val="0"/>
        <w:adjustRightInd w:val="0"/>
        <w:snapToGrid w:val="0"/>
        <w:spacing w:after="0" w:line="36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总结</w:t>
      </w:r>
    </w:p>
    <w:p w14:paraId="4D01CB4C"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盖逸馨：习近平总书记指出，“让人民生活幸福是国之大者，要从人民群众关心的事情做起、从让人民群众满意的事情做起。”习近平总书记始终心怀家国、躬身为民，在任福州市委书记时，就提出了“马上就办”，可以说，“接诉即办”与“马上就办”一脉相承。接诉即办：接，是义不容辞的态度和责任。诉，是人民群众对美好生活的期盼和需求。即，是闻风而动的作风和效率。办，是为民服务的作为和担当。接诉即办是全国首创、北京原创，是北京市委为推动习近平新时代中国特色社会主义思想在京华大地落地生根、开花结果，是形成生动实践的重要载体，是践行“以人民为中心”发展思想，站稳人民立场，拉近党群、干群关系，走好新时代群众路线的生动实践。“民之所忧，我必念之；民之所盼，我必行之。”奋进新征程，要始终坚持以人民为中心的发展思想，紧紧依靠人民、不断造福人民、牢牢根植人民，并落实到各项决策部署和实际工作之中，与亿万人民一起，创造更美好的生活、奔向更美好的明天。</w:t>
      </w:r>
    </w:p>
    <w:sectPr w:rsidR="00543B99" w:rsidSect="00543B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AE29" w14:textId="77777777" w:rsidR="002D2A8F" w:rsidRDefault="002D2A8F">
      <w:pPr>
        <w:spacing w:line="240" w:lineRule="auto"/>
      </w:pPr>
      <w:r>
        <w:separator/>
      </w:r>
    </w:p>
  </w:endnote>
  <w:endnote w:type="continuationSeparator" w:id="0">
    <w:p w14:paraId="7323F16E" w14:textId="77777777" w:rsidR="002D2A8F" w:rsidRDefault="002D2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6DB9" w14:textId="77777777" w:rsidR="002D2A8F" w:rsidRDefault="002D2A8F">
      <w:pPr>
        <w:spacing w:line="240" w:lineRule="auto"/>
      </w:pPr>
      <w:r>
        <w:separator/>
      </w:r>
    </w:p>
  </w:footnote>
  <w:footnote w:type="continuationSeparator" w:id="0">
    <w:p w14:paraId="0634E198" w14:textId="77777777" w:rsidR="002D2A8F" w:rsidRDefault="002D2A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I2OGY4OTU2YzYzZGY1Yzg1MWFlMDcyNWZlYzUxNGQifQ=="/>
  </w:docVars>
  <w:rsids>
    <w:rsidRoot w:val="39FF37C4"/>
    <w:rsid w:val="D2D74FCA"/>
    <w:rsid w:val="DEEFF97E"/>
    <w:rsid w:val="DF7E34FD"/>
    <w:rsid w:val="DF7F207B"/>
    <w:rsid w:val="E73F1470"/>
    <w:rsid w:val="EDBDF9EA"/>
    <w:rsid w:val="FB7FA474"/>
    <w:rsid w:val="FE7F7446"/>
    <w:rsid w:val="FE7F99B7"/>
    <w:rsid w:val="FEFFAECC"/>
    <w:rsid w:val="FFDDC528"/>
    <w:rsid w:val="FFF7A909"/>
    <w:rsid w:val="FFFB1500"/>
    <w:rsid w:val="001E25ED"/>
    <w:rsid w:val="00265533"/>
    <w:rsid w:val="002D2A8F"/>
    <w:rsid w:val="00404F6E"/>
    <w:rsid w:val="00501EE6"/>
    <w:rsid w:val="00543B99"/>
    <w:rsid w:val="005D2854"/>
    <w:rsid w:val="00700423"/>
    <w:rsid w:val="007F0DFB"/>
    <w:rsid w:val="009F4C1B"/>
    <w:rsid w:val="00A52B78"/>
    <w:rsid w:val="00BD09C8"/>
    <w:rsid w:val="00D819CE"/>
    <w:rsid w:val="00E13486"/>
    <w:rsid w:val="00E20B0B"/>
    <w:rsid w:val="00EA6064"/>
    <w:rsid w:val="00FE1F97"/>
    <w:rsid w:val="010B22B0"/>
    <w:rsid w:val="012313A8"/>
    <w:rsid w:val="0136732D"/>
    <w:rsid w:val="01610122"/>
    <w:rsid w:val="01734695"/>
    <w:rsid w:val="019329D2"/>
    <w:rsid w:val="01A87AFF"/>
    <w:rsid w:val="01AC205A"/>
    <w:rsid w:val="01FF1E15"/>
    <w:rsid w:val="02551A35"/>
    <w:rsid w:val="02954528"/>
    <w:rsid w:val="02A429BD"/>
    <w:rsid w:val="02EB4148"/>
    <w:rsid w:val="030412C4"/>
    <w:rsid w:val="03236907"/>
    <w:rsid w:val="033755DF"/>
    <w:rsid w:val="033A5CDA"/>
    <w:rsid w:val="03435D32"/>
    <w:rsid w:val="035E700F"/>
    <w:rsid w:val="03716D43"/>
    <w:rsid w:val="03906A9D"/>
    <w:rsid w:val="03CF75C5"/>
    <w:rsid w:val="041476CE"/>
    <w:rsid w:val="04150A7A"/>
    <w:rsid w:val="04335DA6"/>
    <w:rsid w:val="04455AD9"/>
    <w:rsid w:val="04770389"/>
    <w:rsid w:val="04781A0B"/>
    <w:rsid w:val="04893C18"/>
    <w:rsid w:val="04912ACD"/>
    <w:rsid w:val="04926F71"/>
    <w:rsid w:val="04C44C50"/>
    <w:rsid w:val="04C74740"/>
    <w:rsid w:val="04CD31FE"/>
    <w:rsid w:val="04D37589"/>
    <w:rsid w:val="04DD5D12"/>
    <w:rsid w:val="04E43544"/>
    <w:rsid w:val="04EB042F"/>
    <w:rsid w:val="04F419D9"/>
    <w:rsid w:val="054933A7"/>
    <w:rsid w:val="054E09BE"/>
    <w:rsid w:val="055661F0"/>
    <w:rsid w:val="055C132D"/>
    <w:rsid w:val="05680A5B"/>
    <w:rsid w:val="05790131"/>
    <w:rsid w:val="05B64EE1"/>
    <w:rsid w:val="05CA098C"/>
    <w:rsid w:val="05E530D0"/>
    <w:rsid w:val="05F31C91"/>
    <w:rsid w:val="05FE0636"/>
    <w:rsid w:val="06112117"/>
    <w:rsid w:val="06127C3D"/>
    <w:rsid w:val="06253E14"/>
    <w:rsid w:val="069C40D7"/>
    <w:rsid w:val="073836D3"/>
    <w:rsid w:val="073F2CB4"/>
    <w:rsid w:val="07630750"/>
    <w:rsid w:val="07683FB9"/>
    <w:rsid w:val="077A1F3E"/>
    <w:rsid w:val="07846919"/>
    <w:rsid w:val="07B228B3"/>
    <w:rsid w:val="081B102B"/>
    <w:rsid w:val="081D2FF5"/>
    <w:rsid w:val="08202AE5"/>
    <w:rsid w:val="08436A05"/>
    <w:rsid w:val="085A5C23"/>
    <w:rsid w:val="086F75C9"/>
    <w:rsid w:val="088C1F29"/>
    <w:rsid w:val="089D7C92"/>
    <w:rsid w:val="08BA6A96"/>
    <w:rsid w:val="08C72F61"/>
    <w:rsid w:val="08FA3336"/>
    <w:rsid w:val="090C43E1"/>
    <w:rsid w:val="091D7025"/>
    <w:rsid w:val="09265ED9"/>
    <w:rsid w:val="092B34F0"/>
    <w:rsid w:val="096B7D90"/>
    <w:rsid w:val="09774987"/>
    <w:rsid w:val="09D65B51"/>
    <w:rsid w:val="09E10052"/>
    <w:rsid w:val="09E879F3"/>
    <w:rsid w:val="09FD1549"/>
    <w:rsid w:val="0A053D41"/>
    <w:rsid w:val="0A984BB5"/>
    <w:rsid w:val="0A9C6F34"/>
    <w:rsid w:val="0AA57FE9"/>
    <w:rsid w:val="0AAC240E"/>
    <w:rsid w:val="0AFA761E"/>
    <w:rsid w:val="0B114967"/>
    <w:rsid w:val="0B1A1A6E"/>
    <w:rsid w:val="0B3643CE"/>
    <w:rsid w:val="0B464611"/>
    <w:rsid w:val="0B6158EF"/>
    <w:rsid w:val="0B7F5D75"/>
    <w:rsid w:val="0BA17A99"/>
    <w:rsid w:val="0BAD643E"/>
    <w:rsid w:val="0BB51797"/>
    <w:rsid w:val="0BD47E6F"/>
    <w:rsid w:val="0C0849EC"/>
    <w:rsid w:val="0C5D60B6"/>
    <w:rsid w:val="0C5E1E2E"/>
    <w:rsid w:val="0C6F7B97"/>
    <w:rsid w:val="0C9E222B"/>
    <w:rsid w:val="0CA43CE5"/>
    <w:rsid w:val="0CAA0BCF"/>
    <w:rsid w:val="0CC04897"/>
    <w:rsid w:val="0CCA1272"/>
    <w:rsid w:val="0CD81BE1"/>
    <w:rsid w:val="0CEE31B2"/>
    <w:rsid w:val="0CF62067"/>
    <w:rsid w:val="0D0C3638"/>
    <w:rsid w:val="0D116EA1"/>
    <w:rsid w:val="0D183D8B"/>
    <w:rsid w:val="0D464D9C"/>
    <w:rsid w:val="0D505C1B"/>
    <w:rsid w:val="0DB53CD0"/>
    <w:rsid w:val="0DDE3227"/>
    <w:rsid w:val="0E042561"/>
    <w:rsid w:val="0E3270CE"/>
    <w:rsid w:val="0E4B0190"/>
    <w:rsid w:val="0E6F3E7F"/>
    <w:rsid w:val="0E7019A5"/>
    <w:rsid w:val="0EC3241C"/>
    <w:rsid w:val="0EDB1514"/>
    <w:rsid w:val="0EDC703A"/>
    <w:rsid w:val="0EEF098E"/>
    <w:rsid w:val="0F114F36"/>
    <w:rsid w:val="0F1D1B2D"/>
    <w:rsid w:val="0F260B44"/>
    <w:rsid w:val="0F2E5AE8"/>
    <w:rsid w:val="0F621C35"/>
    <w:rsid w:val="0F657030"/>
    <w:rsid w:val="0F707EAE"/>
    <w:rsid w:val="0FD541B5"/>
    <w:rsid w:val="0FD7617F"/>
    <w:rsid w:val="105570A4"/>
    <w:rsid w:val="106A6FF4"/>
    <w:rsid w:val="10703EDE"/>
    <w:rsid w:val="10820596"/>
    <w:rsid w:val="10D73F5D"/>
    <w:rsid w:val="10D95F27"/>
    <w:rsid w:val="10EA5A3E"/>
    <w:rsid w:val="10FE598E"/>
    <w:rsid w:val="112C42A9"/>
    <w:rsid w:val="11692E07"/>
    <w:rsid w:val="11A025A1"/>
    <w:rsid w:val="11BF336F"/>
    <w:rsid w:val="121865DB"/>
    <w:rsid w:val="12241424"/>
    <w:rsid w:val="127C300E"/>
    <w:rsid w:val="127E0B34"/>
    <w:rsid w:val="12902616"/>
    <w:rsid w:val="12971BF6"/>
    <w:rsid w:val="12A165D1"/>
    <w:rsid w:val="12B74046"/>
    <w:rsid w:val="12CF75E2"/>
    <w:rsid w:val="12ED1816"/>
    <w:rsid w:val="1312127D"/>
    <w:rsid w:val="134C0C32"/>
    <w:rsid w:val="13785584"/>
    <w:rsid w:val="137D2B9A"/>
    <w:rsid w:val="13916645"/>
    <w:rsid w:val="13961EAE"/>
    <w:rsid w:val="13C46A1B"/>
    <w:rsid w:val="140908D1"/>
    <w:rsid w:val="14BC5944"/>
    <w:rsid w:val="14EF1875"/>
    <w:rsid w:val="150A2B53"/>
    <w:rsid w:val="15175270"/>
    <w:rsid w:val="152A336D"/>
    <w:rsid w:val="15761F97"/>
    <w:rsid w:val="158D108E"/>
    <w:rsid w:val="15A85EC8"/>
    <w:rsid w:val="15B14D7D"/>
    <w:rsid w:val="15B66837"/>
    <w:rsid w:val="15C54CCC"/>
    <w:rsid w:val="15DA0777"/>
    <w:rsid w:val="15E6711C"/>
    <w:rsid w:val="15E92769"/>
    <w:rsid w:val="167A1613"/>
    <w:rsid w:val="168E1562"/>
    <w:rsid w:val="169E17A5"/>
    <w:rsid w:val="16CD5BE6"/>
    <w:rsid w:val="16DD7A0F"/>
    <w:rsid w:val="16DE4297"/>
    <w:rsid w:val="16E15B36"/>
    <w:rsid w:val="17052AA4"/>
    <w:rsid w:val="179B3F36"/>
    <w:rsid w:val="17B86896"/>
    <w:rsid w:val="17CF1E32"/>
    <w:rsid w:val="17EE22B8"/>
    <w:rsid w:val="17FF2717"/>
    <w:rsid w:val="180513B0"/>
    <w:rsid w:val="180F222F"/>
    <w:rsid w:val="181A12FF"/>
    <w:rsid w:val="181D2B9D"/>
    <w:rsid w:val="184A7484"/>
    <w:rsid w:val="184C0317"/>
    <w:rsid w:val="188F1A4B"/>
    <w:rsid w:val="18E216F1"/>
    <w:rsid w:val="191775ED"/>
    <w:rsid w:val="19630A84"/>
    <w:rsid w:val="196B7938"/>
    <w:rsid w:val="19B27315"/>
    <w:rsid w:val="19B72B7E"/>
    <w:rsid w:val="19C07C84"/>
    <w:rsid w:val="19C82F75"/>
    <w:rsid w:val="19CA0B03"/>
    <w:rsid w:val="19CA465F"/>
    <w:rsid w:val="19CF6119"/>
    <w:rsid w:val="19EC23D5"/>
    <w:rsid w:val="19EF056A"/>
    <w:rsid w:val="1A07140F"/>
    <w:rsid w:val="1A1B135F"/>
    <w:rsid w:val="1A424B3D"/>
    <w:rsid w:val="1A4E5290"/>
    <w:rsid w:val="1AF57E02"/>
    <w:rsid w:val="1B1069E9"/>
    <w:rsid w:val="1B6034CD"/>
    <w:rsid w:val="1BD17F27"/>
    <w:rsid w:val="1C026332"/>
    <w:rsid w:val="1C0A168B"/>
    <w:rsid w:val="1C166281"/>
    <w:rsid w:val="1C7F3E27"/>
    <w:rsid w:val="1CA77C43"/>
    <w:rsid w:val="1CAE2016"/>
    <w:rsid w:val="1CF71C0F"/>
    <w:rsid w:val="1CF87735"/>
    <w:rsid w:val="1D1F4CC2"/>
    <w:rsid w:val="1D586427"/>
    <w:rsid w:val="1D666D95"/>
    <w:rsid w:val="1D6D0123"/>
    <w:rsid w:val="1D6D3C7F"/>
    <w:rsid w:val="1D76522A"/>
    <w:rsid w:val="1D943902"/>
    <w:rsid w:val="1DC1221D"/>
    <w:rsid w:val="1DD91315"/>
    <w:rsid w:val="1DF93765"/>
    <w:rsid w:val="1E4E1D03"/>
    <w:rsid w:val="1E5B7F7C"/>
    <w:rsid w:val="1EAA2CB1"/>
    <w:rsid w:val="1ECE074D"/>
    <w:rsid w:val="1EE2244B"/>
    <w:rsid w:val="1EED151B"/>
    <w:rsid w:val="1F494278"/>
    <w:rsid w:val="1F811C64"/>
    <w:rsid w:val="1FC97167"/>
    <w:rsid w:val="2009137A"/>
    <w:rsid w:val="200A3A07"/>
    <w:rsid w:val="20196F22"/>
    <w:rsid w:val="202D1DEC"/>
    <w:rsid w:val="203B1E13"/>
    <w:rsid w:val="205729C5"/>
    <w:rsid w:val="20983709"/>
    <w:rsid w:val="20DB1848"/>
    <w:rsid w:val="21751354"/>
    <w:rsid w:val="219043E0"/>
    <w:rsid w:val="22060020"/>
    <w:rsid w:val="22552F34"/>
    <w:rsid w:val="226F2247"/>
    <w:rsid w:val="22A16179"/>
    <w:rsid w:val="234F048A"/>
    <w:rsid w:val="235D4796"/>
    <w:rsid w:val="235D6544"/>
    <w:rsid w:val="236C180A"/>
    <w:rsid w:val="23843AD1"/>
    <w:rsid w:val="23907070"/>
    <w:rsid w:val="23F30C56"/>
    <w:rsid w:val="24247062"/>
    <w:rsid w:val="24376D95"/>
    <w:rsid w:val="244B2840"/>
    <w:rsid w:val="244F40DF"/>
    <w:rsid w:val="248D2E59"/>
    <w:rsid w:val="24A65CC9"/>
    <w:rsid w:val="24FE78B3"/>
    <w:rsid w:val="25162E4E"/>
    <w:rsid w:val="256E67E6"/>
    <w:rsid w:val="257A518B"/>
    <w:rsid w:val="25AD7F1A"/>
    <w:rsid w:val="25C66622"/>
    <w:rsid w:val="25EE5B79"/>
    <w:rsid w:val="25F43E0A"/>
    <w:rsid w:val="262E6ED2"/>
    <w:rsid w:val="2637307C"/>
    <w:rsid w:val="26445799"/>
    <w:rsid w:val="26610DEE"/>
    <w:rsid w:val="266F6CBA"/>
    <w:rsid w:val="267F67D1"/>
    <w:rsid w:val="268362C1"/>
    <w:rsid w:val="26867B60"/>
    <w:rsid w:val="26A30712"/>
    <w:rsid w:val="26A56238"/>
    <w:rsid w:val="26D703BB"/>
    <w:rsid w:val="26D905D7"/>
    <w:rsid w:val="26F40F6D"/>
    <w:rsid w:val="27111B1F"/>
    <w:rsid w:val="27127645"/>
    <w:rsid w:val="272A498F"/>
    <w:rsid w:val="273870AC"/>
    <w:rsid w:val="277420AE"/>
    <w:rsid w:val="277B5BCA"/>
    <w:rsid w:val="27A60298"/>
    <w:rsid w:val="27B801ED"/>
    <w:rsid w:val="28013942"/>
    <w:rsid w:val="28055CF5"/>
    <w:rsid w:val="28164F13"/>
    <w:rsid w:val="282615FA"/>
    <w:rsid w:val="288004A4"/>
    <w:rsid w:val="28B60BD0"/>
    <w:rsid w:val="28D42E04"/>
    <w:rsid w:val="290D17DC"/>
    <w:rsid w:val="29115E06"/>
    <w:rsid w:val="2927562A"/>
    <w:rsid w:val="2939535D"/>
    <w:rsid w:val="296A5517"/>
    <w:rsid w:val="29E277A3"/>
    <w:rsid w:val="2A41096D"/>
    <w:rsid w:val="2A685EFA"/>
    <w:rsid w:val="2A691C72"/>
    <w:rsid w:val="2A704DAF"/>
    <w:rsid w:val="2A9C2048"/>
    <w:rsid w:val="2ABC4498"/>
    <w:rsid w:val="2AFA28CA"/>
    <w:rsid w:val="2B1E4C18"/>
    <w:rsid w:val="2B430715"/>
    <w:rsid w:val="2B603075"/>
    <w:rsid w:val="2BBD4024"/>
    <w:rsid w:val="2BEC66B7"/>
    <w:rsid w:val="2C2B5431"/>
    <w:rsid w:val="2C602C01"/>
    <w:rsid w:val="2C626979"/>
    <w:rsid w:val="2C884632"/>
    <w:rsid w:val="2C9C632F"/>
    <w:rsid w:val="2CA84CD4"/>
    <w:rsid w:val="2CB25B52"/>
    <w:rsid w:val="2CC43190"/>
    <w:rsid w:val="2CCB6C14"/>
    <w:rsid w:val="2CD07D87"/>
    <w:rsid w:val="2D1A7254"/>
    <w:rsid w:val="2D412A32"/>
    <w:rsid w:val="2D92328E"/>
    <w:rsid w:val="2DA066BC"/>
    <w:rsid w:val="2DCE194F"/>
    <w:rsid w:val="2DD13DB6"/>
    <w:rsid w:val="2DDD275B"/>
    <w:rsid w:val="2EAD65D1"/>
    <w:rsid w:val="2F3960B7"/>
    <w:rsid w:val="2F5A7DDB"/>
    <w:rsid w:val="2F8C268B"/>
    <w:rsid w:val="2FB219C5"/>
    <w:rsid w:val="2FCF07C9"/>
    <w:rsid w:val="2FD8767E"/>
    <w:rsid w:val="2FED29FE"/>
    <w:rsid w:val="2FF43D8C"/>
    <w:rsid w:val="300D4E4E"/>
    <w:rsid w:val="302E54F0"/>
    <w:rsid w:val="30AF4FF7"/>
    <w:rsid w:val="30BC6FA0"/>
    <w:rsid w:val="30E107B4"/>
    <w:rsid w:val="30E97669"/>
    <w:rsid w:val="31102E48"/>
    <w:rsid w:val="31271F3F"/>
    <w:rsid w:val="31552F50"/>
    <w:rsid w:val="315F16D9"/>
    <w:rsid w:val="31717D8A"/>
    <w:rsid w:val="31A17F44"/>
    <w:rsid w:val="31CA1248"/>
    <w:rsid w:val="32052280"/>
    <w:rsid w:val="325154C6"/>
    <w:rsid w:val="326A2A2B"/>
    <w:rsid w:val="328C29A2"/>
    <w:rsid w:val="32DD4FAB"/>
    <w:rsid w:val="32E427DE"/>
    <w:rsid w:val="32E569E4"/>
    <w:rsid w:val="331B52DE"/>
    <w:rsid w:val="332C1A8F"/>
    <w:rsid w:val="333077D1"/>
    <w:rsid w:val="337E22EA"/>
    <w:rsid w:val="338454F6"/>
    <w:rsid w:val="33C04B12"/>
    <w:rsid w:val="33C6014C"/>
    <w:rsid w:val="342E0AF6"/>
    <w:rsid w:val="344C23E9"/>
    <w:rsid w:val="345F3E7E"/>
    <w:rsid w:val="34951FE2"/>
    <w:rsid w:val="34AB35B3"/>
    <w:rsid w:val="34B54432"/>
    <w:rsid w:val="352D221A"/>
    <w:rsid w:val="353115DE"/>
    <w:rsid w:val="35494B7A"/>
    <w:rsid w:val="35944047"/>
    <w:rsid w:val="359E4EC6"/>
    <w:rsid w:val="35AB1391"/>
    <w:rsid w:val="35C30488"/>
    <w:rsid w:val="35FE5964"/>
    <w:rsid w:val="35FE7713"/>
    <w:rsid w:val="362058DB"/>
    <w:rsid w:val="36363350"/>
    <w:rsid w:val="36407D2B"/>
    <w:rsid w:val="3650658E"/>
    <w:rsid w:val="36603F29"/>
    <w:rsid w:val="36A75FFC"/>
    <w:rsid w:val="36EB413B"/>
    <w:rsid w:val="3701395E"/>
    <w:rsid w:val="37024FE0"/>
    <w:rsid w:val="371D62BE"/>
    <w:rsid w:val="373553B6"/>
    <w:rsid w:val="375C35D8"/>
    <w:rsid w:val="375D2B5F"/>
    <w:rsid w:val="376712E7"/>
    <w:rsid w:val="37695060"/>
    <w:rsid w:val="377F2AD5"/>
    <w:rsid w:val="37A662B4"/>
    <w:rsid w:val="37C52BDE"/>
    <w:rsid w:val="37E45017"/>
    <w:rsid w:val="37E8067A"/>
    <w:rsid w:val="385C2E16"/>
    <w:rsid w:val="38F60B75"/>
    <w:rsid w:val="3905700A"/>
    <w:rsid w:val="3925145A"/>
    <w:rsid w:val="396106E4"/>
    <w:rsid w:val="397A3554"/>
    <w:rsid w:val="397B107A"/>
    <w:rsid w:val="398B750F"/>
    <w:rsid w:val="39AE1450"/>
    <w:rsid w:val="39B051C8"/>
    <w:rsid w:val="39D0586A"/>
    <w:rsid w:val="39FF1CAB"/>
    <w:rsid w:val="39FF37C4"/>
    <w:rsid w:val="3A266B12"/>
    <w:rsid w:val="3A4B6C9E"/>
    <w:rsid w:val="3A606BEE"/>
    <w:rsid w:val="3B5B5607"/>
    <w:rsid w:val="3B7A5A8D"/>
    <w:rsid w:val="3B9603ED"/>
    <w:rsid w:val="3B9A612F"/>
    <w:rsid w:val="3BB54D17"/>
    <w:rsid w:val="3BCE402B"/>
    <w:rsid w:val="3BFA097C"/>
    <w:rsid w:val="3C4147FD"/>
    <w:rsid w:val="3C463BC1"/>
    <w:rsid w:val="3C553E04"/>
    <w:rsid w:val="3C6B39D3"/>
    <w:rsid w:val="3CAF5C0A"/>
    <w:rsid w:val="3CDA0CB1"/>
    <w:rsid w:val="3CF03B2D"/>
    <w:rsid w:val="3D112421"/>
    <w:rsid w:val="3D232155"/>
    <w:rsid w:val="3D54230E"/>
    <w:rsid w:val="3D581DFE"/>
    <w:rsid w:val="3D673DEF"/>
    <w:rsid w:val="3D6909AC"/>
    <w:rsid w:val="3D6C3AFB"/>
    <w:rsid w:val="3D705FFD"/>
    <w:rsid w:val="3D7604D6"/>
    <w:rsid w:val="3DED69EA"/>
    <w:rsid w:val="3DF5431A"/>
    <w:rsid w:val="3E014244"/>
    <w:rsid w:val="3E046B9A"/>
    <w:rsid w:val="3E0B0C1F"/>
    <w:rsid w:val="3E1201FF"/>
    <w:rsid w:val="3E2B7513"/>
    <w:rsid w:val="3E4352B8"/>
    <w:rsid w:val="3EC6723B"/>
    <w:rsid w:val="3ECF60F0"/>
    <w:rsid w:val="3EF1250A"/>
    <w:rsid w:val="3EFD3B77"/>
    <w:rsid w:val="3F60143E"/>
    <w:rsid w:val="3F67457A"/>
    <w:rsid w:val="3F9E7642"/>
    <w:rsid w:val="3FA7706D"/>
    <w:rsid w:val="3FD15E98"/>
    <w:rsid w:val="3FDB2873"/>
    <w:rsid w:val="3FDD2A8F"/>
    <w:rsid w:val="3FF57DD8"/>
    <w:rsid w:val="3FF72154"/>
    <w:rsid w:val="40550877"/>
    <w:rsid w:val="40637DA0"/>
    <w:rsid w:val="40844CB8"/>
    <w:rsid w:val="40F63E08"/>
    <w:rsid w:val="412D35A2"/>
    <w:rsid w:val="414D154E"/>
    <w:rsid w:val="41654AEA"/>
    <w:rsid w:val="416A0352"/>
    <w:rsid w:val="41727207"/>
    <w:rsid w:val="41976596"/>
    <w:rsid w:val="41AC2719"/>
    <w:rsid w:val="41B415CD"/>
    <w:rsid w:val="41D8350E"/>
    <w:rsid w:val="41EC520B"/>
    <w:rsid w:val="42075BA1"/>
    <w:rsid w:val="421C783E"/>
    <w:rsid w:val="425C5EED"/>
    <w:rsid w:val="42C6780A"/>
    <w:rsid w:val="42CC0C96"/>
    <w:rsid w:val="42DE0FF8"/>
    <w:rsid w:val="42F205FF"/>
    <w:rsid w:val="42F9198D"/>
    <w:rsid w:val="431C742A"/>
    <w:rsid w:val="43452E25"/>
    <w:rsid w:val="43576E7E"/>
    <w:rsid w:val="436332AB"/>
    <w:rsid w:val="43923B90"/>
    <w:rsid w:val="43B6787E"/>
    <w:rsid w:val="43C57AC2"/>
    <w:rsid w:val="45097E82"/>
    <w:rsid w:val="4541761C"/>
    <w:rsid w:val="45833790"/>
    <w:rsid w:val="45A55DFD"/>
    <w:rsid w:val="45BB73CE"/>
    <w:rsid w:val="45E00BE3"/>
    <w:rsid w:val="45E22BAD"/>
    <w:rsid w:val="45FD1795"/>
    <w:rsid w:val="461B60BF"/>
    <w:rsid w:val="46AC4F69"/>
    <w:rsid w:val="46CD560B"/>
    <w:rsid w:val="46DC75FC"/>
    <w:rsid w:val="472E3BD0"/>
    <w:rsid w:val="474F4272"/>
    <w:rsid w:val="47574ED5"/>
    <w:rsid w:val="47AB6FCE"/>
    <w:rsid w:val="47BE6D02"/>
    <w:rsid w:val="47FB7F56"/>
    <w:rsid w:val="480037BE"/>
    <w:rsid w:val="480A63EB"/>
    <w:rsid w:val="489136A5"/>
    <w:rsid w:val="489F4D85"/>
    <w:rsid w:val="48A41D71"/>
    <w:rsid w:val="48B56357"/>
    <w:rsid w:val="49211C3E"/>
    <w:rsid w:val="492309AB"/>
    <w:rsid w:val="49276B29"/>
    <w:rsid w:val="49301E81"/>
    <w:rsid w:val="4953791E"/>
    <w:rsid w:val="49690EEF"/>
    <w:rsid w:val="498A77E3"/>
    <w:rsid w:val="498E6BA8"/>
    <w:rsid w:val="499917D4"/>
    <w:rsid w:val="49CF169A"/>
    <w:rsid w:val="49D54A88"/>
    <w:rsid w:val="49F27137"/>
    <w:rsid w:val="49F7474D"/>
    <w:rsid w:val="4A630034"/>
    <w:rsid w:val="4AB8212E"/>
    <w:rsid w:val="4AF34F14"/>
    <w:rsid w:val="4B2C55D8"/>
    <w:rsid w:val="4B321EE0"/>
    <w:rsid w:val="4B7F0E9E"/>
    <w:rsid w:val="4BA257C5"/>
    <w:rsid w:val="4BA40904"/>
    <w:rsid w:val="4BAD77B9"/>
    <w:rsid w:val="4BB5666E"/>
    <w:rsid w:val="4BEA27BB"/>
    <w:rsid w:val="4C066EC9"/>
    <w:rsid w:val="4C0A4C0B"/>
    <w:rsid w:val="4C485734"/>
    <w:rsid w:val="4C567E51"/>
    <w:rsid w:val="4C746529"/>
    <w:rsid w:val="4CC34DBA"/>
    <w:rsid w:val="4CE4545C"/>
    <w:rsid w:val="4D435712"/>
    <w:rsid w:val="4D4E28D6"/>
    <w:rsid w:val="4D6D36A4"/>
    <w:rsid w:val="4D9C5D37"/>
    <w:rsid w:val="4DA42E3E"/>
    <w:rsid w:val="4DC62DB4"/>
    <w:rsid w:val="4DDA060D"/>
    <w:rsid w:val="4E3B5550"/>
    <w:rsid w:val="4E524648"/>
    <w:rsid w:val="4E8D742E"/>
    <w:rsid w:val="4EA2112B"/>
    <w:rsid w:val="4EAA3096"/>
    <w:rsid w:val="4EF70D4B"/>
    <w:rsid w:val="4F0B3174"/>
    <w:rsid w:val="4F1B0EDE"/>
    <w:rsid w:val="4F231B40"/>
    <w:rsid w:val="4F391364"/>
    <w:rsid w:val="4F477F24"/>
    <w:rsid w:val="4F6208BA"/>
    <w:rsid w:val="4F820F5D"/>
    <w:rsid w:val="4F9A0054"/>
    <w:rsid w:val="4FA62E9D"/>
    <w:rsid w:val="501716A5"/>
    <w:rsid w:val="50245B70"/>
    <w:rsid w:val="50342257"/>
    <w:rsid w:val="50463D38"/>
    <w:rsid w:val="50477BB9"/>
    <w:rsid w:val="505C17AE"/>
    <w:rsid w:val="506F328F"/>
    <w:rsid w:val="508A631B"/>
    <w:rsid w:val="50966A6E"/>
    <w:rsid w:val="509C1BAA"/>
    <w:rsid w:val="50AC44E3"/>
    <w:rsid w:val="50F6750C"/>
    <w:rsid w:val="5187285A"/>
    <w:rsid w:val="51C4585C"/>
    <w:rsid w:val="52036385"/>
    <w:rsid w:val="52505342"/>
    <w:rsid w:val="52D970E6"/>
    <w:rsid w:val="53373E0C"/>
    <w:rsid w:val="5367649F"/>
    <w:rsid w:val="53D02297"/>
    <w:rsid w:val="53EE6BC1"/>
    <w:rsid w:val="53F44F51"/>
    <w:rsid w:val="54617393"/>
    <w:rsid w:val="5463310B"/>
    <w:rsid w:val="546B1FBF"/>
    <w:rsid w:val="54705828"/>
    <w:rsid w:val="547A48F8"/>
    <w:rsid w:val="54AA58E2"/>
    <w:rsid w:val="54DC110F"/>
    <w:rsid w:val="54F41FB5"/>
    <w:rsid w:val="55006BAB"/>
    <w:rsid w:val="552A59D6"/>
    <w:rsid w:val="554A6079"/>
    <w:rsid w:val="55AC6D33"/>
    <w:rsid w:val="55CE0A58"/>
    <w:rsid w:val="55E53FF3"/>
    <w:rsid w:val="55E738C7"/>
    <w:rsid w:val="55EA33B8"/>
    <w:rsid w:val="55F36710"/>
    <w:rsid w:val="56002BDB"/>
    <w:rsid w:val="563A60ED"/>
    <w:rsid w:val="56530F5D"/>
    <w:rsid w:val="56861332"/>
    <w:rsid w:val="56B539C6"/>
    <w:rsid w:val="56C1236A"/>
    <w:rsid w:val="56C34335"/>
    <w:rsid w:val="56E542AB"/>
    <w:rsid w:val="57154464"/>
    <w:rsid w:val="5726041F"/>
    <w:rsid w:val="572C3A40"/>
    <w:rsid w:val="5737262D"/>
    <w:rsid w:val="574D1E50"/>
    <w:rsid w:val="57576E36"/>
    <w:rsid w:val="576C677A"/>
    <w:rsid w:val="57A5435E"/>
    <w:rsid w:val="57BD6FD6"/>
    <w:rsid w:val="57FF98A3"/>
    <w:rsid w:val="57FF9CC9"/>
    <w:rsid w:val="58003366"/>
    <w:rsid w:val="585B4DC1"/>
    <w:rsid w:val="58A27F7A"/>
    <w:rsid w:val="58CD4FF7"/>
    <w:rsid w:val="58ED38EB"/>
    <w:rsid w:val="59232E69"/>
    <w:rsid w:val="596040BD"/>
    <w:rsid w:val="596D2336"/>
    <w:rsid w:val="596D4A2C"/>
    <w:rsid w:val="5A33357F"/>
    <w:rsid w:val="5A490FF5"/>
    <w:rsid w:val="5A5D23AA"/>
    <w:rsid w:val="5A7140A7"/>
    <w:rsid w:val="5A755946"/>
    <w:rsid w:val="5A7B2587"/>
    <w:rsid w:val="5AAE70AA"/>
    <w:rsid w:val="5AC16DDD"/>
    <w:rsid w:val="5AC62645"/>
    <w:rsid w:val="5AC643F3"/>
    <w:rsid w:val="5AC8016B"/>
    <w:rsid w:val="5AC95C92"/>
    <w:rsid w:val="5ACE14FA"/>
    <w:rsid w:val="5AF745AD"/>
    <w:rsid w:val="5B13515F"/>
    <w:rsid w:val="5B472E36"/>
    <w:rsid w:val="5B8A71CF"/>
    <w:rsid w:val="5BA64C84"/>
    <w:rsid w:val="5BB26726"/>
    <w:rsid w:val="5BE32D83"/>
    <w:rsid w:val="5C207B33"/>
    <w:rsid w:val="5C292E8C"/>
    <w:rsid w:val="5C531CB7"/>
    <w:rsid w:val="5C6C0FCA"/>
    <w:rsid w:val="5CA74F4B"/>
    <w:rsid w:val="5CBD35D4"/>
    <w:rsid w:val="5CD1707F"/>
    <w:rsid w:val="5D015BB7"/>
    <w:rsid w:val="5D5A0E23"/>
    <w:rsid w:val="5D5A28CE"/>
    <w:rsid w:val="5D665A1A"/>
    <w:rsid w:val="5D6E48CE"/>
    <w:rsid w:val="5D8C4F35"/>
    <w:rsid w:val="5DED7EE9"/>
    <w:rsid w:val="5E0771FD"/>
    <w:rsid w:val="5E1E4546"/>
    <w:rsid w:val="5E316028"/>
    <w:rsid w:val="5E652175"/>
    <w:rsid w:val="5E8B1BDC"/>
    <w:rsid w:val="5EE035AA"/>
    <w:rsid w:val="5F265461"/>
    <w:rsid w:val="5F57386C"/>
    <w:rsid w:val="5F746FE1"/>
    <w:rsid w:val="5FB05672"/>
    <w:rsid w:val="5FBE38EB"/>
    <w:rsid w:val="60082DB8"/>
    <w:rsid w:val="60285208"/>
    <w:rsid w:val="604162CA"/>
    <w:rsid w:val="604D2EC1"/>
    <w:rsid w:val="606D5311"/>
    <w:rsid w:val="60B151FE"/>
    <w:rsid w:val="60F021CA"/>
    <w:rsid w:val="617A1A94"/>
    <w:rsid w:val="61882403"/>
    <w:rsid w:val="619A3EE4"/>
    <w:rsid w:val="61D54F1C"/>
    <w:rsid w:val="61D90EB0"/>
    <w:rsid w:val="61DC44FC"/>
    <w:rsid w:val="620121B5"/>
    <w:rsid w:val="62312A9A"/>
    <w:rsid w:val="62326812"/>
    <w:rsid w:val="624D3424"/>
    <w:rsid w:val="627B7155"/>
    <w:rsid w:val="6292105F"/>
    <w:rsid w:val="62CA25A7"/>
    <w:rsid w:val="62D37BD7"/>
    <w:rsid w:val="63365E8E"/>
    <w:rsid w:val="636FD10F"/>
    <w:rsid w:val="638135AD"/>
    <w:rsid w:val="63814E84"/>
    <w:rsid w:val="63B35731"/>
    <w:rsid w:val="641206A9"/>
    <w:rsid w:val="64191A38"/>
    <w:rsid w:val="64436AB5"/>
    <w:rsid w:val="64550596"/>
    <w:rsid w:val="645C7B76"/>
    <w:rsid w:val="64A84B6A"/>
    <w:rsid w:val="64AC465A"/>
    <w:rsid w:val="64CF20F6"/>
    <w:rsid w:val="64D77C8E"/>
    <w:rsid w:val="64FD6C64"/>
    <w:rsid w:val="65510D5D"/>
    <w:rsid w:val="655A40B6"/>
    <w:rsid w:val="657B5DDA"/>
    <w:rsid w:val="65841133"/>
    <w:rsid w:val="658C6239"/>
    <w:rsid w:val="659F7D1B"/>
    <w:rsid w:val="65AB27F5"/>
    <w:rsid w:val="65B512EC"/>
    <w:rsid w:val="65BF660F"/>
    <w:rsid w:val="65D025CA"/>
    <w:rsid w:val="65EC0A86"/>
    <w:rsid w:val="660B715E"/>
    <w:rsid w:val="66240220"/>
    <w:rsid w:val="668813BD"/>
    <w:rsid w:val="66A77CA3"/>
    <w:rsid w:val="66BB0B84"/>
    <w:rsid w:val="66C35C8B"/>
    <w:rsid w:val="66E225B5"/>
    <w:rsid w:val="670E33AA"/>
    <w:rsid w:val="671B5AC7"/>
    <w:rsid w:val="67206C39"/>
    <w:rsid w:val="67395F4D"/>
    <w:rsid w:val="677840EC"/>
    <w:rsid w:val="67B83316"/>
    <w:rsid w:val="67C65A33"/>
    <w:rsid w:val="67F02AB0"/>
    <w:rsid w:val="681D13CB"/>
    <w:rsid w:val="684B23DC"/>
    <w:rsid w:val="6873723D"/>
    <w:rsid w:val="689F0032"/>
    <w:rsid w:val="68C06926"/>
    <w:rsid w:val="68C1444C"/>
    <w:rsid w:val="68C30009"/>
    <w:rsid w:val="68F91E38"/>
    <w:rsid w:val="69670B4F"/>
    <w:rsid w:val="696F20FA"/>
    <w:rsid w:val="69821E2D"/>
    <w:rsid w:val="69D56401"/>
    <w:rsid w:val="69FD3262"/>
    <w:rsid w:val="6A425119"/>
    <w:rsid w:val="6A784F62"/>
    <w:rsid w:val="6AB51D8E"/>
    <w:rsid w:val="6AC52E02"/>
    <w:rsid w:val="6ACB3360"/>
    <w:rsid w:val="6AD9782B"/>
    <w:rsid w:val="6B4C44A1"/>
    <w:rsid w:val="6B596BBE"/>
    <w:rsid w:val="6B737C7F"/>
    <w:rsid w:val="6B930322"/>
    <w:rsid w:val="6B9D4CFC"/>
    <w:rsid w:val="6BDD77EF"/>
    <w:rsid w:val="6BE05AB1"/>
    <w:rsid w:val="6C065DAC"/>
    <w:rsid w:val="6C184383"/>
    <w:rsid w:val="6C3F5DB4"/>
    <w:rsid w:val="6C90660F"/>
    <w:rsid w:val="6C9C6D62"/>
    <w:rsid w:val="6CA67BE1"/>
    <w:rsid w:val="6CA813D1"/>
    <w:rsid w:val="6D463172"/>
    <w:rsid w:val="6D4D62AE"/>
    <w:rsid w:val="6D981C1F"/>
    <w:rsid w:val="6DB74770"/>
    <w:rsid w:val="6DB97DE8"/>
    <w:rsid w:val="6DCA5B51"/>
    <w:rsid w:val="6DCA78FF"/>
    <w:rsid w:val="6DE07A46"/>
    <w:rsid w:val="6DF17581"/>
    <w:rsid w:val="6E041063"/>
    <w:rsid w:val="6E0948CB"/>
    <w:rsid w:val="6E34121C"/>
    <w:rsid w:val="6E623FDB"/>
    <w:rsid w:val="6E677844"/>
    <w:rsid w:val="6EA91C0A"/>
    <w:rsid w:val="6EEF1D13"/>
    <w:rsid w:val="6F63000B"/>
    <w:rsid w:val="6F6A75EB"/>
    <w:rsid w:val="6FB22D40"/>
    <w:rsid w:val="6FD1766A"/>
    <w:rsid w:val="705205A1"/>
    <w:rsid w:val="70E433CD"/>
    <w:rsid w:val="70FA674D"/>
    <w:rsid w:val="70FC4273"/>
    <w:rsid w:val="70FE448F"/>
    <w:rsid w:val="715A3304"/>
    <w:rsid w:val="715F54AB"/>
    <w:rsid w:val="716167CC"/>
    <w:rsid w:val="71706A0F"/>
    <w:rsid w:val="718D136F"/>
    <w:rsid w:val="71900E5F"/>
    <w:rsid w:val="71B92C84"/>
    <w:rsid w:val="722021E3"/>
    <w:rsid w:val="723E2669"/>
    <w:rsid w:val="72936E59"/>
    <w:rsid w:val="729B7ABC"/>
    <w:rsid w:val="72AC7F1B"/>
    <w:rsid w:val="72AE3C93"/>
    <w:rsid w:val="72CA339E"/>
    <w:rsid w:val="73522870"/>
    <w:rsid w:val="736305DA"/>
    <w:rsid w:val="7389749F"/>
    <w:rsid w:val="738D5656"/>
    <w:rsid w:val="73A40BF2"/>
    <w:rsid w:val="73ED4347"/>
    <w:rsid w:val="73F036D9"/>
    <w:rsid w:val="74237D69"/>
    <w:rsid w:val="742D6E39"/>
    <w:rsid w:val="743106D8"/>
    <w:rsid w:val="74381A66"/>
    <w:rsid w:val="743E1047"/>
    <w:rsid w:val="74E219D2"/>
    <w:rsid w:val="75120509"/>
    <w:rsid w:val="75241FEA"/>
    <w:rsid w:val="75520893"/>
    <w:rsid w:val="75734D20"/>
    <w:rsid w:val="759E7FEF"/>
    <w:rsid w:val="75B570E6"/>
    <w:rsid w:val="75C31803"/>
    <w:rsid w:val="75C335B1"/>
    <w:rsid w:val="75CD4430"/>
    <w:rsid w:val="760A11E0"/>
    <w:rsid w:val="7610256F"/>
    <w:rsid w:val="769E7B7B"/>
    <w:rsid w:val="76B63116"/>
    <w:rsid w:val="76B850E0"/>
    <w:rsid w:val="76D17F50"/>
    <w:rsid w:val="76F30F5A"/>
    <w:rsid w:val="77371170"/>
    <w:rsid w:val="774C5829"/>
    <w:rsid w:val="778B6351"/>
    <w:rsid w:val="77D828FE"/>
    <w:rsid w:val="77FD6704"/>
    <w:rsid w:val="783974A2"/>
    <w:rsid w:val="78670B6C"/>
    <w:rsid w:val="78850FF2"/>
    <w:rsid w:val="788A03B6"/>
    <w:rsid w:val="788A2AAC"/>
    <w:rsid w:val="78911745"/>
    <w:rsid w:val="78A53442"/>
    <w:rsid w:val="79004B1D"/>
    <w:rsid w:val="7908577F"/>
    <w:rsid w:val="79294073"/>
    <w:rsid w:val="79A436FA"/>
    <w:rsid w:val="79AB4A88"/>
    <w:rsid w:val="79B0209F"/>
    <w:rsid w:val="79B31B8F"/>
    <w:rsid w:val="79D97847"/>
    <w:rsid w:val="7A036672"/>
    <w:rsid w:val="7A3A405E"/>
    <w:rsid w:val="7A6D1D3E"/>
    <w:rsid w:val="7A8C48BA"/>
    <w:rsid w:val="7A8D23E0"/>
    <w:rsid w:val="7A8D418E"/>
    <w:rsid w:val="7A94551C"/>
    <w:rsid w:val="7AFE6E3A"/>
    <w:rsid w:val="7B1545E0"/>
    <w:rsid w:val="7B1D3764"/>
    <w:rsid w:val="7B3F7B7E"/>
    <w:rsid w:val="7B424F78"/>
    <w:rsid w:val="7B4927AB"/>
    <w:rsid w:val="7B4F7695"/>
    <w:rsid w:val="7B5B0F23"/>
    <w:rsid w:val="7B6969A9"/>
    <w:rsid w:val="7B95154C"/>
    <w:rsid w:val="7BDA3403"/>
    <w:rsid w:val="7BE20509"/>
    <w:rsid w:val="7BFBABDD"/>
    <w:rsid w:val="7BFF10BB"/>
    <w:rsid w:val="7C4D62CB"/>
    <w:rsid w:val="7C7624CD"/>
    <w:rsid w:val="7CA85D25"/>
    <w:rsid w:val="7CAD0B17"/>
    <w:rsid w:val="7CAF2AE1"/>
    <w:rsid w:val="7D1C7A4B"/>
    <w:rsid w:val="7D2C7C8E"/>
    <w:rsid w:val="7D452772"/>
    <w:rsid w:val="7DAB14FB"/>
    <w:rsid w:val="7DB12889"/>
    <w:rsid w:val="7DF8400F"/>
    <w:rsid w:val="7E064983"/>
    <w:rsid w:val="7E3E411D"/>
    <w:rsid w:val="7E486D4A"/>
    <w:rsid w:val="7E8F4979"/>
    <w:rsid w:val="7EB73ECF"/>
    <w:rsid w:val="7ED44A81"/>
    <w:rsid w:val="7EF23159"/>
    <w:rsid w:val="7EFC043F"/>
    <w:rsid w:val="7EFDC99F"/>
    <w:rsid w:val="7F01339C"/>
    <w:rsid w:val="7F21759B"/>
    <w:rsid w:val="7F8F1C08"/>
    <w:rsid w:val="7FBB354B"/>
    <w:rsid w:val="7FBF303C"/>
    <w:rsid w:val="7FC76DFA"/>
    <w:rsid w:val="7FEF7120"/>
    <w:rsid w:val="7FF37189"/>
    <w:rsid w:val="7FF802FC"/>
    <w:rsid w:val="7FFD3B64"/>
    <w:rsid w:val="7FFF36B7"/>
    <w:rsid w:val="91FF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A4C22"/>
  <w15:docId w15:val="{5BA4A8BB-D656-496C-834E-857731A6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Body Text Indent" w:semiHidden="1" w:uiPriority="99" w:unhideWhenUsed="1" w:qFormat="1"/>
    <w:lsdException w:name="Subtitle" w:qFormat="1"/>
    <w:lsdException w:name="Body Text First Indent" w:uiPriority="99"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543B99"/>
    <w:pPr>
      <w:widowControl w:val="0"/>
      <w:spacing w:line="520" w:lineRule="exact"/>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toc11"/>
    <w:uiPriority w:val="99"/>
    <w:semiHidden/>
    <w:unhideWhenUsed/>
    <w:qFormat/>
    <w:rsid w:val="00543B99"/>
    <w:pPr>
      <w:spacing w:after="120"/>
    </w:pPr>
  </w:style>
  <w:style w:type="paragraph" w:customStyle="1" w:styleId="toc11">
    <w:name w:val="toc 11"/>
    <w:qFormat/>
    <w:rsid w:val="00543B99"/>
    <w:pPr>
      <w:wordWrap w:val="0"/>
      <w:jc w:val="both"/>
    </w:pPr>
    <w:rPr>
      <w:rFonts w:ascii="Times New Roman" w:eastAsia="宋体" w:hAnsi="Times New Roman" w:cs="Times New Roman"/>
      <w:sz w:val="21"/>
      <w:szCs w:val="22"/>
    </w:rPr>
  </w:style>
  <w:style w:type="paragraph" w:styleId="a4">
    <w:name w:val="annotation text"/>
    <w:qFormat/>
    <w:rsid w:val="00543B99"/>
  </w:style>
  <w:style w:type="paragraph" w:styleId="a5">
    <w:name w:val="Body Text Indent"/>
    <w:uiPriority w:val="99"/>
    <w:semiHidden/>
    <w:unhideWhenUsed/>
    <w:qFormat/>
    <w:rsid w:val="00543B99"/>
    <w:pPr>
      <w:spacing w:after="120"/>
      <w:ind w:leftChars="200" w:left="420"/>
    </w:pPr>
  </w:style>
  <w:style w:type="paragraph" w:styleId="a6">
    <w:name w:val="Normal (Web)"/>
    <w:qFormat/>
    <w:rsid w:val="00543B99"/>
    <w:pPr>
      <w:spacing w:beforeAutospacing="1" w:afterAutospacing="1"/>
    </w:pPr>
    <w:rPr>
      <w:sz w:val="24"/>
    </w:rPr>
  </w:style>
  <w:style w:type="paragraph" w:styleId="a7">
    <w:name w:val="Body Text First Indent"/>
    <w:basedOn w:val="a0"/>
    <w:next w:val="a5"/>
    <w:uiPriority w:val="99"/>
    <w:qFormat/>
    <w:rsid w:val="00543B99"/>
    <w:pPr>
      <w:ind w:firstLineChars="100" w:firstLine="420"/>
    </w:pPr>
    <w:rPr>
      <w:rFonts w:ascii="Calibri" w:eastAsia="宋体" w:hAnsi="Calibri" w:cs="Times New Roman"/>
      <w:sz w:val="21"/>
      <w:szCs w:val="22"/>
    </w:rPr>
  </w:style>
  <w:style w:type="paragraph" w:styleId="2">
    <w:name w:val="Body Text First Indent 2"/>
    <w:basedOn w:val="a5"/>
    <w:uiPriority w:val="99"/>
    <w:semiHidden/>
    <w:unhideWhenUsed/>
    <w:qFormat/>
    <w:rsid w:val="00543B99"/>
    <w:pPr>
      <w:ind w:firstLineChars="200" w:firstLine="420"/>
    </w:pPr>
  </w:style>
  <w:style w:type="character" w:styleId="a8">
    <w:name w:val="Strong"/>
    <w:basedOn w:val="a1"/>
    <w:qFormat/>
    <w:rsid w:val="00543B99"/>
    <w:rPr>
      <w:b/>
    </w:rPr>
  </w:style>
  <w:style w:type="paragraph" w:styleId="a9">
    <w:name w:val="header"/>
    <w:basedOn w:val="a"/>
    <w:link w:val="aa"/>
    <w:rsid w:val="00D819C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1"/>
    <w:link w:val="a9"/>
    <w:rsid w:val="00D819CE"/>
    <w:rPr>
      <w:sz w:val="18"/>
      <w:szCs w:val="18"/>
    </w:rPr>
  </w:style>
  <w:style w:type="paragraph" w:styleId="ab">
    <w:name w:val="footer"/>
    <w:basedOn w:val="a"/>
    <w:link w:val="ac"/>
    <w:rsid w:val="00D819CE"/>
    <w:pPr>
      <w:tabs>
        <w:tab w:val="center" w:pos="4153"/>
        <w:tab w:val="right" w:pos="8306"/>
      </w:tabs>
      <w:snapToGrid w:val="0"/>
      <w:spacing w:line="240" w:lineRule="atLeast"/>
      <w:jc w:val="left"/>
    </w:pPr>
    <w:rPr>
      <w:sz w:val="18"/>
      <w:szCs w:val="18"/>
    </w:rPr>
  </w:style>
  <w:style w:type="character" w:customStyle="1" w:styleId="ac">
    <w:name w:val="页脚 字符"/>
    <w:basedOn w:val="a1"/>
    <w:link w:val="ab"/>
    <w:rsid w:val="00D819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417</Words>
  <Characters>2379</Characters>
  <Application>Microsoft Office Word</Application>
  <DocSecurity>0</DocSecurity>
  <Lines>19</Lines>
  <Paragraphs>5</Paragraphs>
  <ScaleCrop>false</ScaleCrop>
  <Company>Lenovo</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c:creator>
  <cp:lastModifiedBy>Wu Allan</cp:lastModifiedBy>
  <cp:revision>6</cp:revision>
  <dcterms:created xsi:type="dcterms:W3CDTF">2023-08-06T06:29:00Z</dcterms:created>
  <dcterms:modified xsi:type="dcterms:W3CDTF">2023-08-30T08:20:00Z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666B11CFBC8A4C189AB8FCB71BB57DFC_13</vt:lpwstr>
  </property>
</Properties>
</file>