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65F" w14:textId="2E83F0F2" w:rsidR="00543B99" w:rsidRDefault="001E25ED">
      <w:pPr>
        <w:pStyle w:val="a5"/>
        <w:widowControl w:val="0"/>
        <w:adjustRightInd w:val="0"/>
        <w:snapToGrid w:val="0"/>
        <w:spacing w:after="0" w:line="360" w:lineRule="auto"/>
        <w:ind w:leftChars="0" w:left="0"/>
        <w:jc w:val="center"/>
        <w:rPr>
          <w:rFonts w:ascii="黑体" w:eastAsia="黑体" w:hAnsi="黑体" w:cs="黑体"/>
          <w:b/>
          <w:bCs/>
          <w:sz w:val="32"/>
          <w:szCs w:val="32"/>
        </w:rPr>
      </w:pPr>
      <w:r>
        <w:rPr>
          <w:rFonts w:ascii="黑体" w:eastAsia="黑体" w:hAnsi="黑体" w:cs="黑体" w:hint="eastAsia"/>
          <w:b/>
          <w:bCs/>
          <w:sz w:val="32"/>
          <w:szCs w:val="32"/>
        </w:rPr>
        <w:t>民之所盼</w:t>
      </w:r>
      <w:r w:rsidR="00700423">
        <w:rPr>
          <w:rFonts w:ascii="黑体" w:eastAsia="黑体" w:hAnsi="黑体" w:cs="黑体" w:hint="eastAsia"/>
          <w:b/>
          <w:bCs/>
          <w:sz w:val="32"/>
          <w:szCs w:val="32"/>
        </w:rPr>
        <w:t xml:space="preserve"> </w:t>
      </w:r>
      <w:r>
        <w:rPr>
          <w:rFonts w:ascii="黑体" w:eastAsia="黑体" w:hAnsi="黑体" w:cs="黑体" w:hint="eastAsia"/>
          <w:b/>
          <w:bCs/>
          <w:sz w:val="32"/>
          <w:szCs w:val="32"/>
        </w:rPr>
        <w:t>政之所向</w:t>
      </w:r>
    </w:p>
    <w:p w14:paraId="2FC46BB3" w14:textId="77777777" w:rsidR="00543B99" w:rsidRDefault="001E25ED">
      <w:pPr>
        <w:pStyle w:val="a5"/>
        <w:widowControl w:val="0"/>
        <w:adjustRightInd w:val="0"/>
        <w:snapToGrid w:val="0"/>
        <w:spacing w:after="0" w:line="360" w:lineRule="auto"/>
        <w:ind w:leftChars="0" w:left="0"/>
        <w:jc w:val="right"/>
        <w:rPr>
          <w:rFonts w:ascii="黑体" w:eastAsia="黑体" w:hAnsi="黑体" w:cs="黑体"/>
          <w:b/>
          <w:bCs/>
          <w:sz w:val="32"/>
          <w:szCs w:val="32"/>
        </w:rPr>
      </w:pPr>
      <w:r>
        <w:rPr>
          <w:rFonts w:ascii="黑体" w:eastAsia="黑体" w:hAnsi="黑体" w:cs="黑体" w:hint="eastAsia"/>
          <w:b/>
          <w:bCs/>
          <w:sz w:val="32"/>
          <w:szCs w:val="32"/>
        </w:rPr>
        <w:t>——坚持以人民为中心发展思想</w:t>
      </w:r>
    </w:p>
    <w:p w14:paraId="2AA0972A" w14:textId="77777777" w:rsidR="00543B99" w:rsidRDefault="001E25ED">
      <w:pPr>
        <w:pStyle w:val="a7"/>
        <w:widowControl w:val="0"/>
        <w:adjustRightInd w:val="0"/>
        <w:snapToGrid w:val="0"/>
        <w:spacing w:after="0" w:line="360" w:lineRule="auto"/>
        <w:ind w:firstLineChars="0" w:firstLine="0"/>
        <w:jc w:val="center"/>
        <w:rPr>
          <w:rFonts w:ascii="楷体" w:eastAsia="楷体" w:hAnsi="楷体" w:cs="楷体"/>
          <w:b/>
          <w:bCs/>
          <w:sz w:val="24"/>
          <w:szCs w:val="24"/>
        </w:rPr>
      </w:pPr>
      <w:r>
        <w:rPr>
          <w:rFonts w:ascii="楷体" w:eastAsia="楷体" w:hAnsi="楷体" w:cs="楷体" w:hint="eastAsia"/>
          <w:b/>
          <w:bCs/>
          <w:sz w:val="24"/>
          <w:szCs w:val="24"/>
        </w:rPr>
        <w:t>初中组：高考静音不容易，高考静音也容易</w:t>
      </w:r>
    </w:p>
    <w:p w14:paraId="6DD3F4DB"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场景一：黑板：高考倒计时（字）；哥哥在课桌前学习，在课桌上伏案睡觉的照片；楼下公园喧闹的场景</w:t>
      </w:r>
    </w:p>
    <w:p w14:paraId="77656426"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旁白：我是一名北京一零一中矿大分校初二的学生，今年我的哥哥参加了高考。那段时间全家人都很紧张，也很期待。可是有一个问题困扰着我的哥哥。我家楼下就是一个公园，每天公园里都很热闹，有跳广场舞的、唱歌的、打球的、锻炼身体的，有时持续到半</w:t>
      </w:r>
      <w:r>
        <w:rPr>
          <w:rFonts w:ascii="Times New Roman Regular" w:eastAsia="楷体" w:hAnsi="Times New Roman Regular" w:cs="Times New Roman Regular"/>
          <w:spacing w:val="-6"/>
          <w:sz w:val="24"/>
          <w:szCs w:val="24"/>
        </w:rPr>
        <w:t>夜</w:t>
      </w:r>
      <w:r>
        <w:rPr>
          <w:rFonts w:ascii="Times New Roman Regular" w:eastAsia="楷体" w:hAnsi="Times New Roman Regular" w:cs="Times New Roman Regular"/>
          <w:spacing w:val="-6"/>
          <w:sz w:val="24"/>
          <w:szCs w:val="24"/>
        </w:rPr>
        <w:t>10</w:t>
      </w:r>
      <w:r>
        <w:rPr>
          <w:rFonts w:ascii="楷体" w:eastAsia="楷体" w:hAnsi="楷体" w:cs="楷体" w:hint="eastAsia"/>
          <w:spacing w:val="-6"/>
          <w:sz w:val="24"/>
          <w:szCs w:val="24"/>
        </w:rPr>
        <w:t>点多、甚至</w:t>
      </w:r>
      <w:r>
        <w:rPr>
          <w:rFonts w:ascii="Times New Roman Regular" w:eastAsia="楷体" w:hAnsi="Times New Roman Regular" w:cs="Times New Roman Regular" w:hint="eastAsia"/>
          <w:spacing w:val="-6"/>
          <w:sz w:val="24"/>
          <w:szCs w:val="24"/>
        </w:rPr>
        <w:t>11</w:t>
      </w:r>
      <w:r>
        <w:rPr>
          <w:rFonts w:ascii="楷体" w:eastAsia="楷体" w:hAnsi="楷体" w:cs="楷体" w:hint="eastAsia"/>
          <w:spacing w:val="-6"/>
          <w:sz w:val="24"/>
          <w:szCs w:val="24"/>
        </w:rPr>
        <w:t>点多，吵得我们睡不好觉。我哥哥本来就很紧张，加上休息不好，状态不是很好，我爸妈也很着急。</w:t>
      </w:r>
    </w:p>
    <w:p w14:paraId="07C009E8"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因为这个原因，我关注了北京市历年来助力高考的各种新闻。其中接诉即办《开启静音模式，为高考筑起隔音墙》给我留下了深刻的印象。</w:t>
      </w:r>
    </w:p>
    <w:p w14:paraId="6D48C5BF"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恰巧，这次道德与法治课的暑期作业是完成一项社会调查，我把高考静音作为了我的主题，调查</w:t>
      </w:r>
      <w:r>
        <w:rPr>
          <w:rFonts w:ascii="Times New Roman Regular" w:eastAsia="楷体" w:hAnsi="Times New Roman Regular" w:cs="Times New Roman Regular" w:hint="eastAsia"/>
          <w:spacing w:val="-6"/>
          <w:sz w:val="24"/>
          <w:szCs w:val="24"/>
        </w:rPr>
        <w:t>接诉即办</w:t>
      </w:r>
      <w:r>
        <w:rPr>
          <w:rFonts w:ascii="楷体" w:eastAsia="楷体" w:hAnsi="楷体" w:cs="楷体" w:hint="eastAsia"/>
          <w:spacing w:val="-6"/>
          <w:sz w:val="24"/>
          <w:szCs w:val="24"/>
        </w:rPr>
        <w:t>是如何实现高考静音的。</w:t>
      </w:r>
    </w:p>
    <w:p w14:paraId="1BD720A2"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场景二：录播厅</w:t>
      </w:r>
    </w:p>
    <w:p w14:paraId="270B9E3A"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老师：你对北京12345和接诉即办有了解吗？</w:t>
      </w:r>
    </w:p>
    <w:p w14:paraId="03C1D377"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学生：我们之前学过，公民具有监督权，12345是公民行使监督权的重要途径，以12345为主渠道的接诉即办工作机制，效率很高，办事很快。</w:t>
      </w:r>
    </w:p>
    <w:p w14:paraId="3DDA3F24"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北京12345市民服务热线是北京市委市政府设立的服务热线，通过持续整合全市分散的热线资源，增设企业服务热线，形成面向企业群众的“一号响应”机制，负责统一受理诉求并协调、督促诉求办理，解答咨询。关于你关注的高考静音问题，接诉即办是如何处理的？</w:t>
      </w:r>
    </w:p>
    <w:p w14:paraId="78B529C8"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学生：通过实地走访和查询资料，我发现高考静音并不容易。</w:t>
      </w:r>
    </w:p>
    <w:p w14:paraId="5910D876"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场景三：考生家长谈诉求、公园玩家锻炼的场景</w:t>
      </w:r>
    </w:p>
    <w:p w14:paraId="764D1BFA"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旁白：北京</w:t>
      </w:r>
      <w:r>
        <w:rPr>
          <w:rFonts w:ascii="Times New Roman Regular" w:eastAsia="楷体" w:hAnsi="Times New Roman Regular" w:cs="Times New Roman Regular" w:hint="eastAsia"/>
          <w:spacing w:val="-6"/>
          <w:sz w:val="24"/>
          <w:szCs w:val="24"/>
        </w:rPr>
        <w:t>12345</w:t>
      </w:r>
      <w:r>
        <w:rPr>
          <w:rFonts w:ascii="Times New Roman Regular" w:eastAsia="楷体" w:hAnsi="Times New Roman Regular" w:cs="Times New Roman Regular" w:hint="eastAsia"/>
          <w:spacing w:val="-6"/>
          <w:sz w:val="24"/>
          <w:szCs w:val="24"/>
        </w:rPr>
        <w:t>市民服务热线</w:t>
      </w:r>
      <w:r>
        <w:rPr>
          <w:rFonts w:ascii="楷体" w:eastAsia="楷体" w:hAnsi="楷体" w:cs="楷体" w:hint="eastAsia"/>
          <w:spacing w:val="-6"/>
          <w:sz w:val="24"/>
          <w:szCs w:val="24"/>
        </w:rPr>
        <w:t>在接到公园附近的家长投诉后，立马向市公园管理中心反映了问题，派人了解了各方的诉求。（在播放公园锻炼视频的同时播放旁白，再播考生家长谈诉求的视频）</w:t>
      </w:r>
    </w:p>
    <w:p w14:paraId="0737425B"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场景四：公园管理中心开会视频、沟通的视频</w:t>
      </w:r>
    </w:p>
    <w:p w14:paraId="6DF94C56"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旁白：了解情况后，发现高考静音涉及到的主体特别多，有学校、家长、考生、</w:t>
      </w:r>
      <w:r>
        <w:rPr>
          <w:rFonts w:ascii="楷体" w:eastAsia="楷体" w:hAnsi="楷体" w:cs="楷体" w:hint="eastAsia"/>
          <w:spacing w:val="-6"/>
          <w:sz w:val="24"/>
          <w:szCs w:val="24"/>
        </w:rPr>
        <w:lastRenderedPageBreak/>
        <w:t>公园活动团体和个人等。之后海淀区公园管理中心召开了海淀区公园管理中心噪音专项整治行动工作部署会，积极和各方沟通协调，努力实现高考静音。</w:t>
      </w:r>
    </w:p>
    <w:p w14:paraId="0FF270B0"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场景五：宣传沟通的视频</w:t>
      </w:r>
    </w:p>
    <w:p w14:paraId="62D9C3B6"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旁白：会议之后，街道城管执法队、公园管理人员在各个公园开始确定噪音点位，逐个宣传，精准降噪。宣传密度很大，付出了大量的人力。</w:t>
      </w:r>
    </w:p>
    <w:p w14:paraId="57360AA9"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场景六：录播厅</w:t>
      </w:r>
    </w:p>
    <w:p w14:paraId="4F43E4AA"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老师：没想到高考静音，看似容易，实际上背后有这么多的人在为此付出努力。最后的结果怎么样？</w:t>
      </w:r>
    </w:p>
    <w:p w14:paraId="7AA81D7A"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学生：大家都很理解支持</w:t>
      </w:r>
    </w:p>
    <w:p w14:paraId="1E7FDBB7"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场景七：最终的结果</w:t>
      </w:r>
    </w:p>
    <w:p w14:paraId="2A1CC1D7"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场景八：录播厅</w:t>
      </w:r>
    </w:p>
    <w:p w14:paraId="2C451E16"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老师：你觉得为什么可以顺利实现高考静音？</w:t>
      </w:r>
    </w:p>
    <w:p w14:paraId="72A008AE"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学生：接诉即办以人民为中心，为人民办实事，为实现高考静音提供了保障。其次，人民群众的素质普遍较高，对于工作都是积极配合支持的。所以，高考静音也容易。</w:t>
      </w:r>
    </w:p>
    <w:p w14:paraId="007A017D"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老师：是的，高考静音不容易，但是因为大家都坚持以人民为中心，解决老百姓实实在在的问题，所以高考静音也容易。为什么要努力实现静音高考？</w:t>
      </w:r>
    </w:p>
    <w:p w14:paraId="6397B8B4"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学生：人民是国家的主人，国家的权力属于人民。政府的工作宗旨就是全心全意为人民服务。所以，凡是涉及到民生的任何问题，都是政府关心的问题。</w:t>
      </w:r>
    </w:p>
    <w:p w14:paraId="4E95B63F"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老师：对，说的非常好！坚持以人民为中心，是习近平新时代中国特色社会主义思想的重要内容，贯穿于习近平新时代中国特色社会主义思想的各个方面，具有丰富而深刻的思想内涵。永远把人民对美好生活的向往作为奋斗目标。“必须把为民造福作为最重要的政绩。我们推动经济社会发展，归根到底是为了不断满足人民群众对美好生活的需要。”高考静音，看似事小，实则关系千家万户，解决好这个问题就是解决人民的问题，就是在认真地贯彻落实以人民为中心的思想。通过高考静音这个事，你有什么收获？</w:t>
      </w:r>
    </w:p>
    <w:p w14:paraId="607D608F" w14:textId="77777777" w:rsidR="00543B99" w:rsidRDefault="001E25ED">
      <w:pPr>
        <w:adjustRightInd w:val="0"/>
        <w:snapToGrid w:val="0"/>
        <w:spacing w:line="360" w:lineRule="auto"/>
        <w:ind w:firstLineChars="200" w:firstLine="456"/>
        <w:rPr>
          <w:rFonts w:ascii="楷体" w:eastAsia="楷体" w:hAnsi="楷体" w:cs="楷体"/>
          <w:spacing w:val="-6"/>
          <w:sz w:val="24"/>
          <w:szCs w:val="24"/>
        </w:rPr>
      </w:pPr>
      <w:r>
        <w:rPr>
          <w:rFonts w:ascii="楷体" w:eastAsia="楷体" w:hAnsi="楷体" w:cs="楷体" w:hint="eastAsia"/>
          <w:spacing w:val="-6"/>
          <w:sz w:val="24"/>
          <w:szCs w:val="24"/>
        </w:rPr>
        <w:t>学生：就像老师所说，高考静音，看似事小，实则关系千家万户。解决这个问题的初衷就是给高考生、中考生创造一个安静的学习环境。高考静音是在解决考生的问题，实际上是在解决学生的问题，关心的是我们学生，重视的是我们学生。所以，感觉自己任重道远，还需要在以后的学习生活中不断努力，踔厉奋发，为社会、</w:t>
      </w:r>
      <w:r>
        <w:rPr>
          <w:rFonts w:ascii="楷体" w:eastAsia="楷体" w:hAnsi="楷体" w:cs="楷体" w:hint="eastAsia"/>
          <w:spacing w:val="-6"/>
          <w:sz w:val="24"/>
          <w:szCs w:val="24"/>
        </w:rPr>
        <w:lastRenderedPageBreak/>
        <w:t>国家贡献自己的力所能及的力量。</w:t>
      </w:r>
    </w:p>
    <w:p w14:paraId="45FE6F54" w14:textId="77777777" w:rsidR="00543B99" w:rsidRDefault="001E25ED">
      <w:pPr>
        <w:pStyle w:val="a5"/>
        <w:widowControl w:val="0"/>
        <w:adjustRightInd w:val="0"/>
        <w:snapToGrid w:val="0"/>
        <w:spacing w:after="0" w:line="36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总结</w:t>
      </w:r>
    </w:p>
    <w:p w14:paraId="4D01CB4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盖逸馨：习近平总书记指出，“让人民生活幸福是国之大者，要从人民群众关心的事情做起、从让人民群众满意的事情做起。”习近平总书记始终心怀家国、躬身为民，在任福州市委书记时，就提出了“马上就办”，可以说，“接诉即办”与“马上就办”一脉相承。接诉即办：接，是义不容辞的态度和责任。诉，是人民群众对美好生活的期盼和需求。即，是闻风而动的作风和效率。办，是为民服务的作为和担当。接诉即办是全国首创、北京原创，是北京市委为推动习近平新时代中国特色社会主义思想在京华大地落地生根、开花结果，是形成生动实践的重要载体，是践行“以人民为中心”发展思想，站稳人民立场，拉近党群、干群关系，走好新时代群众路线的生动实践。“民之所忧，我必念之；民之所盼，我必行之。”奋进新征程，要始终坚持以人民为中心的发展思想，紧紧依靠人民、不断造福人民、牢牢根植人民，并落实到各项决策部署和实际工作之中，与亿万人民一起，创造更美好的生活、奔向更美好的明天。</w:t>
      </w:r>
    </w:p>
    <w:sectPr w:rsidR="00543B99" w:rsidSect="00543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3BDD" w14:textId="77777777" w:rsidR="0028052C" w:rsidRDefault="0028052C">
      <w:pPr>
        <w:spacing w:line="240" w:lineRule="auto"/>
      </w:pPr>
      <w:r>
        <w:separator/>
      </w:r>
    </w:p>
  </w:endnote>
  <w:endnote w:type="continuationSeparator" w:id="0">
    <w:p w14:paraId="1692DFF3" w14:textId="77777777" w:rsidR="0028052C" w:rsidRDefault="00280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6883" w14:textId="77777777" w:rsidR="0028052C" w:rsidRDefault="0028052C">
      <w:pPr>
        <w:spacing w:line="240" w:lineRule="auto"/>
      </w:pPr>
      <w:r>
        <w:separator/>
      </w:r>
    </w:p>
  </w:footnote>
  <w:footnote w:type="continuationSeparator" w:id="0">
    <w:p w14:paraId="033DCE05" w14:textId="77777777" w:rsidR="0028052C" w:rsidRDefault="002805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2OGY4OTU2YzYzZGY1Yzg1MWFlMDcyNWZlYzUxNGQifQ=="/>
  </w:docVars>
  <w:rsids>
    <w:rsidRoot w:val="39FF37C4"/>
    <w:rsid w:val="D2D74FCA"/>
    <w:rsid w:val="DEEFF97E"/>
    <w:rsid w:val="DF7E34FD"/>
    <w:rsid w:val="DF7F207B"/>
    <w:rsid w:val="E73F1470"/>
    <w:rsid w:val="EDBDF9EA"/>
    <w:rsid w:val="FB7FA474"/>
    <w:rsid w:val="FE7F7446"/>
    <w:rsid w:val="FE7F99B7"/>
    <w:rsid w:val="FEFFAECC"/>
    <w:rsid w:val="FFDDC528"/>
    <w:rsid w:val="FFF7A909"/>
    <w:rsid w:val="FFFB1500"/>
    <w:rsid w:val="001E25ED"/>
    <w:rsid w:val="0028052C"/>
    <w:rsid w:val="00404F6E"/>
    <w:rsid w:val="00501EE6"/>
    <w:rsid w:val="00543B99"/>
    <w:rsid w:val="005D2854"/>
    <w:rsid w:val="006E1AB4"/>
    <w:rsid w:val="00700423"/>
    <w:rsid w:val="007F0DFB"/>
    <w:rsid w:val="009F4C1B"/>
    <w:rsid w:val="00A52B78"/>
    <w:rsid w:val="00BD09C8"/>
    <w:rsid w:val="00D819CE"/>
    <w:rsid w:val="00E13486"/>
    <w:rsid w:val="00E20B0B"/>
    <w:rsid w:val="00EA6064"/>
    <w:rsid w:val="00FE1F97"/>
    <w:rsid w:val="010B22B0"/>
    <w:rsid w:val="012313A8"/>
    <w:rsid w:val="0136732D"/>
    <w:rsid w:val="01610122"/>
    <w:rsid w:val="01734695"/>
    <w:rsid w:val="019329D2"/>
    <w:rsid w:val="01A87AFF"/>
    <w:rsid w:val="01AC205A"/>
    <w:rsid w:val="01FF1E15"/>
    <w:rsid w:val="02551A35"/>
    <w:rsid w:val="02954528"/>
    <w:rsid w:val="02A429BD"/>
    <w:rsid w:val="02EB4148"/>
    <w:rsid w:val="030412C4"/>
    <w:rsid w:val="03236907"/>
    <w:rsid w:val="033755DF"/>
    <w:rsid w:val="033A5CDA"/>
    <w:rsid w:val="03435D32"/>
    <w:rsid w:val="035E700F"/>
    <w:rsid w:val="03716D43"/>
    <w:rsid w:val="03906A9D"/>
    <w:rsid w:val="03CF75C5"/>
    <w:rsid w:val="041476CE"/>
    <w:rsid w:val="04150A7A"/>
    <w:rsid w:val="04335DA6"/>
    <w:rsid w:val="04455AD9"/>
    <w:rsid w:val="04770389"/>
    <w:rsid w:val="04781A0B"/>
    <w:rsid w:val="04893C18"/>
    <w:rsid w:val="04912ACD"/>
    <w:rsid w:val="04926F71"/>
    <w:rsid w:val="04C44C50"/>
    <w:rsid w:val="04C74740"/>
    <w:rsid w:val="04CD31FE"/>
    <w:rsid w:val="04D37589"/>
    <w:rsid w:val="04DD5D12"/>
    <w:rsid w:val="04E43544"/>
    <w:rsid w:val="04EB042F"/>
    <w:rsid w:val="04F419D9"/>
    <w:rsid w:val="054933A7"/>
    <w:rsid w:val="054E09BE"/>
    <w:rsid w:val="055661F0"/>
    <w:rsid w:val="055C132D"/>
    <w:rsid w:val="05680A5B"/>
    <w:rsid w:val="05790131"/>
    <w:rsid w:val="05B64EE1"/>
    <w:rsid w:val="05CA098C"/>
    <w:rsid w:val="05E530D0"/>
    <w:rsid w:val="05F31C91"/>
    <w:rsid w:val="05FE0636"/>
    <w:rsid w:val="06112117"/>
    <w:rsid w:val="06127C3D"/>
    <w:rsid w:val="06253E14"/>
    <w:rsid w:val="069C40D7"/>
    <w:rsid w:val="073836D3"/>
    <w:rsid w:val="073F2CB4"/>
    <w:rsid w:val="07630750"/>
    <w:rsid w:val="07683FB9"/>
    <w:rsid w:val="077A1F3E"/>
    <w:rsid w:val="07846919"/>
    <w:rsid w:val="07B228B3"/>
    <w:rsid w:val="081B102B"/>
    <w:rsid w:val="081D2FF5"/>
    <w:rsid w:val="08202AE5"/>
    <w:rsid w:val="08436A05"/>
    <w:rsid w:val="085A5C23"/>
    <w:rsid w:val="086F75C9"/>
    <w:rsid w:val="088C1F29"/>
    <w:rsid w:val="089D7C92"/>
    <w:rsid w:val="08BA6A96"/>
    <w:rsid w:val="08C72F61"/>
    <w:rsid w:val="08FA3336"/>
    <w:rsid w:val="090C43E1"/>
    <w:rsid w:val="091D7025"/>
    <w:rsid w:val="09265ED9"/>
    <w:rsid w:val="092B34F0"/>
    <w:rsid w:val="096B7D90"/>
    <w:rsid w:val="09774987"/>
    <w:rsid w:val="09D65B51"/>
    <w:rsid w:val="09E10052"/>
    <w:rsid w:val="09E879F3"/>
    <w:rsid w:val="09FD1549"/>
    <w:rsid w:val="0A053D41"/>
    <w:rsid w:val="0A984BB5"/>
    <w:rsid w:val="0A9C6F34"/>
    <w:rsid w:val="0AA57FE9"/>
    <w:rsid w:val="0AAC240E"/>
    <w:rsid w:val="0AFA761E"/>
    <w:rsid w:val="0B114967"/>
    <w:rsid w:val="0B1A1A6E"/>
    <w:rsid w:val="0B3643CE"/>
    <w:rsid w:val="0B464611"/>
    <w:rsid w:val="0B6158EF"/>
    <w:rsid w:val="0B7F5D75"/>
    <w:rsid w:val="0BA17A99"/>
    <w:rsid w:val="0BAD643E"/>
    <w:rsid w:val="0BB51797"/>
    <w:rsid w:val="0BD47E6F"/>
    <w:rsid w:val="0C0849EC"/>
    <w:rsid w:val="0C5D60B6"/>
    <w:rsid w:val="0C5E1E2E"/>
    <w:rsid w:val="0C6F7B97"/>
    <w:rsid w:val="0C9E222B"/>
    <w:rsid w:val="0CA43CE5"/>
    <w:rsid w:val="0CAA0BCF"/>
    <w:rsid w:val="0CC04897"/>
    <w:rsid w:val="0CCA1272"/>
    <w:rsid w:val="0CD81BE1"/>
    <w:rsid w:val="0CEE31B2"/>
    <w:rsid w:val="0CF62067"/>
    <w:rsid w:val="0D0C3638"/>
    <w:rsid w:val="0D116EA1"/>
    <w:rsid w:val="0D183D8B"/>
    <w:rsid w:val="0D464D9C"/>
    <w:rsid w:val="0D505C1B"/>
    <w:rsid w:val="0DB53CD0"/>
    <w:rsid w:val="0DDE3227"/>
    <w:rsid w:val="0E042561"/>
    <w:rsid w:val="0E3270CE"/>
    <w:rsid w:val="0E4B0190"/>
    <w:rsid w:val="0E6F3E7F"/>
    <w:rsid w:val="0E7019A5"/>
    <w:rsid w:val="0EC3241C"/>
    <w:rsid w:val="0EDB1514"/>
    <w:rsid w:val="0EDC703A"/>
    <w:rsid w:val="0EEF098E"/>
    <w:rsid w:val="0F114F36"/>
    <w:rsid w:val="0F1D1B2D"/>
    <w:rsid w:val="0F260B44"/>
    <w:rsid w:val="0F2E5AE8"/>
    <w:rsid w:val="0F621C35"/>
    <w:rsid w:val="0F657030"/>
    <w:rsid w:val="0F707EAE"/>
    <w:rsid w:val="0FD541B5"/>
    <w:rsid w:val="0FD7617F"/>
    <w:rsid w:val="105570A4"/>
    <w:rsid w:val="106A6FF4"/>
    <w:rsid w:val="10703EDE"/>
    <w:rsid w:val="10820596"/>
    <w:rsid w:val="10D73F5D"/>
    <w:rsid w:val="10D95F27"/>
    <w:rsid w:val="10EA5A3E"/>
    <w:rsid w:val="10FE598E"/>
    <w:rsid w:val="112C42A9"/>
    <w:rsid w:val="11692E07"/>
    <w:rsid w:val="11A025A1"/>
    <w:rsid w:val="11BF336F"/>
    <w:rsid w:val="121865DB"/>
    <w:rsid w:val="12241424"/>
    <w:rsid w:val="127C300E"/>
    <w:rsid w:val="127E0B34"/>
    <w:rsid w:val="12902616"/>
    <w:rsid w:val="12971BF6"/>
    <w:rsid w:val="12A165D1"/>
    <w:rsid w:val="12B74046"/>
    <w:rsid w:val="12CF75E2"/>
    <w:rsid w:val="12ED1816"/>
    <w:rsid w:val="1312127D"/>
    <w:rsid w:val="134C0C32"/>
    <w:rsid w:val="13785584"/>
    <w:rsid w:val="137D2B9A"/>
    <w:rsid w:val="13916645"/>
    <w:rsid w:val="13961EAE"/>
    <w:rsid w:val="13C46A1B"/>
    <w:rsid w:val="140908D1"/>
    <w:rsid w:val="14BC5944"/>
    <w:rsid w:val="14EF1875"/>
    <w:rsid w:val="150A2B53"/>
    <w:rsid w:val="15175270"/>
    <w:rsid w:val="152A336D"/>
    <w:rsid w:val="15761F97"/>
    <w:rsid w:val="158D108E"/>
    <w:rsid w:val="15A85EC8"/>
    <w:rsid w:val="15B14D7D"/>
    <w:rsid w:val="15B66837"/>
    <w:rsid w:val="15C54CCC"/>
    <w:rsid w:val="15DA0777"/>
    <w:rsid w:val="15E6711C"/>
    <w:rsid w:val="15E92769"/>
    <w:rsid w:val="167A1613"/>
    <w:rsid w:val="168E1562"/>
    <w:rsid w:val="169E17A5"/>
    <w:rsid w:val="16CD5BE6"/>
    <w:rsid w:val="16DD7A0F"/>
    <w:rsid w:val="16DE4297"/>
    <w:rsid w:val="16E15B36"/>
    <w:rsid w:val="17052AA4"/>
    <w:rsid w:val="179B3F36"/>
    <w:rsid w:val="17B86896"/>
    <w:rsid w:val="17CF1E32"/>
    <w:rsid w:val="17EE22B8"/>
    <w:rsid w:val="17FF2717"/>
    <w:rsid w:val="180513B0"/>
    <w:rsid w:val="180F222F"/>
    <w:rsid w:val="181A12FF"/>
    <w:rsid w:val="181D2B9D"/>
    <w:rsid w:val="184A7484"/>
    <w:rsid w:val="184C0317"/>
    <w:rsid w:val="188F1A4B"/>
    <w:rsid w:val="18E216F1"/>
    <w:rsid w:val="191775ED"/>
    <w:rsid w:val="19630A84"/>
    <w:rsid w:val="196B7938"/>
    <w:rsid w:val="19B27315"/>
    <w:rsid w:val="19B72B7E"/>
    <w:rsid w:val="19C07C84"/>
    <w:rsid w:val="19C82F75"/>
    <w:rsid w:val="19CA0B03"/>
    <w:rsid w:val="19CA465F"/>
    <w:rsid w:val="19CF6119"/>
    <w:rsid w:val="19EC23D5"/>
    <w:rsid w:val="19EF056A"/>
    <w:rsid w:val="1A07140F"/>
    <w:rsid w:val="1A1B135F"/>
    <w:rsid w:val="1A424B3D"/>
    <w:rsid w:val="1A4E5290"/>
    <w:rsid w:val="1AF57E02"/>
    <w:rsid w:val="1B1069E9"/>
    <w:rsid w:val="1B6034CD"/>
    <w:rsid w:val="1BD17F27"/>
    <w:rsid w:val="1C026332"/>
    <w:rsid w:val="1C0A168B"/>
    <w:rsid w:val="1C166281"/>
    <w:rsid w:val="1C7F3E27"/>
    <w:rsid w:val="1CA77C43"/>
    <w:rsid w:val="1CAE2016"/>
    <w:rsid w:val="1CF71C0F"/>
    <w:rsid w:val="1CF87735"/>
    <w:rsid w:val="1D1F4CC2"/>
    <w:rsid w:val="1D586427"/>
    <w:rsid w:val="1D666D95"/>
    <w:rsid w:val="1D6D0123"/>
    <w:rsid w:val="1D6D3C7F"/>
    <w:rsid w:val="1D76522A"/>
    <w:rsid w:val="1D943902"/>
    <w:rsid w:val="1DC1221D"/>
    <w:rsid w:val="1DD91315"/>
    <w:rsid w:val="1DF93765"/>
    <w:rsid w:val="1E4E1D03"/>
    <w:rsid w:val="1E5B7F7C"/>
    <w:rsid w:val="1EAA2CB1"/>
    <w:rsid w:val="1ECE074D"/>
    <w:rsid w:val="1EE2244B"/>
    <w:rsid w:val="1EED151B"/>
    <w:rsid w:val="1F494278"/>
    <w:rsid w:val="1F811C64"/>
    <w:rsid w:val="1FC97167"/>
    <w:rsid w:val="2009137A"/>
    <w:rsid w:val="200A3A07"/>
    <w:rsid w:val="20196F22"/>
    <w:rsid w:val="202D1DEC"/>
    <w:rsid w:val="203B1E13"/>
    <w:rsid w:val="205729C5"/>
    <w:rsid w:val="20983709"/>
    <w:rsid w:val="20DB1848"/>
    <w:rsid w:val="21751354"/>
    <w:rsid w:val="219043E0"/>
    <w:rsid w:val="22060020"/>
    <w:rsid w:val="22552F34"/>
    <w:rsid w:val="226F2247"/>
    <w:rsid w:val="22A16179"/>
    <w:rsid w:val="234F048A"/>
    <w:rsid w:val="235D4796"/>
    <w:rsid w:val="235D6544"/>
    <w:rsid w:val="236C180A"/>
    <w:rsid w:val="23843AD1"/>
    <w:rsid w:val="23907070"/>
    <w:rsid w:val="23F30C56"/>
    <w:rsid w:val="24247062"/>
    <w:rsid w:val="24376D95"/>
    <w:rsid w:val="244B2840"/>
    <w:rsid w:val="244F40DF"/>
    <w:rsid w:val="248D2E59"/>
    <w:rsid w:val="24A65CC9"/>
    <w:rsid w:val="24FE78B3"/>
    <w:rsid w:val="25162E4E"/>
    <w:rsid w:val="256E67E6"/>
    <w:rsid w:val="257A518B"/>
    <w:rsid w:val="25AD7F1A"/>
    <w:rsid w:val="25C66622"/>
    <w:rsid w:val="25EE5B79"/>
    <w:rsid w:val="25F43E0A"/>
    <w:rsid w:val="262E6ED2"/>
    <w:rsid w:val="2637307C"/>
    <w:rsid w:val="26445799"/>
    <w:rsid w:val="26610DEE"/>
    <w:rsid w:val="266F6CBA"/>
    <w:rsid w:val="267F67D1"/>
    <w:rsid w:val="268362C1"/>
    <w:rsid w:val="26867B60"/>
    <w:rsid w:val="26A30712"/>
    <w:rsid w:val="26A56238"/>
    <w:rsid w:val="26D703BB"/>
    <w:rsid w:val="26D905D7"/>
    <w:rsid w:val="26F40F6D"/>
    <w:rsid w:val="27111B1F"/>
    <w:rsid w:val="27127645"/>
    <w:rsid w:val="272A498F"/>
    <w:rsid w:val="273870AC"/>
    <w:rsid w:val="277420AE"/>
    <w:rsid w:val="277B5BCA"/>
    <w:rsid w:val="27A60298"/>
    <w:rsid w:val="27B801ED"/>
    <w:rsid w:val="28013942"/>
    <w:rsid w:val="28055CF5"/>
    <w:rsid w:val="28164F13"/>
    <w:rsid w:val="282615FA"/>
    <w:rsid w:val="288004A4"/>
    <w:rsid w:val="28B60BD0"/>
    <w:rsid w:val="28D42E04"/>
    <w:rsid w:val="290D17DC"/>
    <w:rsid w:val="29115E06"/>
    <w:rsid w:val="2927562A"/>
    <w:rsid w:val="2939535D"/>
    <w:rsid w:val="296A5517"/>
    <w:rsid w:val="29E277A3"/>
    <w:rsid w:val="2A41096D"/>
    <w:rsid w:val="2A685EFA"/>
    <w:rsid w:val="2A691C72"/>
    <w:rsid w:val="2A704DAF"/>
    <w:rsid w:val="2A9C2048"/>
    <w:rsid w:val="2ABC4498"/>
    <w:rsid w:val="2AFA28CA"/>
    <w:rsid w:val="2B1E4C18"/>
    <w:rsid w:val="2B430715"/>
    <w:rsid w:val="2B603075"/>
    <w:rsid w:val="2BBD4024"/>
    <w:rsid w:val="2BEC66B7"/>
    <w:rsid w:val="2C2B5431"/>
    <w:rsid w:val="2C602C01"/>
    <w:rsid w:val="2C626979"/>
    <w:rsid w:val="2C884632"/>
    <w:rsid w:val="2C9C632F"/>
    <w:rsid w:val="2CA84CD4"/>
    <w:rsid w:val="2CB25B52"/>
    <w:rsid w:val="2CC43190"/>
    <w:rsid w:val="2CCB6C14"/>
    <w:rsid w:val="2CD07D87"/>
    <w:rsid w:val="2D1A7254"/>
    <w:rsid w:val="2D412A32"/>
    <w:rsid w:val="2D92328E"/>
    <w:rsid w:val="2DA066BC"/>
    <w:rsid w:val="2DCE194F"/>
    <w:rsid w:val="2DD13DB6"/>
    <w:rsid w:val="2DDD275B"/>
    <w:rsid w:val="2EAD65D1"/>
    <w:rsid w:val="2F3960B7"/>
    <w:rsid w:val="2F5A7DDB"/>
    <w:rsid w:val="2F8C268B"/>
    <w:rsid w:val="2FB219C5"/>
    <w:rsid w:val="2FCF07C9"/>
    <w:rsid w:val="2FD8767E"/>
    <w:rsid w:val="2FED29FE"/>
    <w:rsid w:val="2FF43D8C"/>
    <w:rsid w:val="300D4E4E"/>
    <w:rsid w:val="302E54F0"/>
    <w:rsid w:val="30AF4FF7"/>
    <w:rsid w:val="30BC6FA0"/>
    <w:rsid w:val="30E107B4"/>
    <w:rsid w:val="30E97669"/>
    <w:rsid w:val="31102E48"/>
    <w:rsid w:val="31271F3F"/>
    <w:rsid w:val="31552F50"/>
    <w:rsid w:val="315F16D9"/>
    <w:rsid w:val="31717D8A"/>
    <w:rsid w:val="31A17F44"/>
    <w:rsid w:val="31CA1248"/>
    <w:rsid w:val="32052280"/>
    <w:rsid w:val="325154C6"/>
    <w:rsid w:val="326A2A2B"/>
    <w:rsid w:val="328C29A2"/>
    <w:rsid w:val="32DD4FAB"/>
    <w:rsid w:val="32E427DE"/>
    <w:rsid w:val="32E569E4"/>
    <w:rsid w:val="331B52DE"/>
    <w:rsid w:val="332C1A8F"/>
    <w:rsid w:val="333077D1"/>
    <w:rsid w:val="337E22EA"/>
    <w:rsid w:val="338454F6"/>
    <w:rsid w:val="33C04B12"/>
    <w:rsid w:val="33C6014C"/>
    <w:rsid w:val="342E0AF6"/>
    <w:rsid w:val="344C23E9"/>
    <w:rsid w:val="345F3E7E"/>
    <w:rsid w:val="34951FE2"/>
    <w:rsid w:val="34AB35B3"/>
    <w:rsid w:val="34B54432"/>
    <w:rsid w:val="352D221A"/>
    <w:rsid w:val="353115DE"/>
    <w:rsid w:val="35494B7A"/>
    <w:rsid w:val="35944047"/>
    <w:rsid w:val="359E4EC6"/>
    <w:rsid w:val="35AB1391"/>
    <w:rsid w:val="35C30488"/>
    <w:rsid w:val="35FE5964"/>
    <w:rsid w:val="35FE7713"/>
    <w:rsid w:val="362058DB"/>
    <w:rsid w:val="36363350"/>
    <w:rsid w:val="36407D2B"/>
    <w:rsid w:val="3650658E"/>
    <w:rsid w:val="36603F29"/>
    <w:rsid w:val="36A75FFC"/>
    <w:rsid w:val="36EB413B"/>
    <w:rsid w:val="3701395E"/>
    <w:rsid w:val="37024FE0"/>
    <w:rsid w:val="371D62BE"/>
    <w:rsid w:val="373553B6"/>
    <w:rsid w:val="375C35D8"/>
    <w:rsid w:val="375D2B5F"/>
    <w:rsid w:val="376712E7"/>
    <w:rsid w:val="37695060"/>
    <w:rsid w:val="377F2AD5"/>
    <w:rsid w:val="37A662B4"/>
    <w:rsid w:val="37C52BDE"/>
    <w:rsid w:val="37E45017"/>
    <w:rsid w:val="37E8067A"/>
    <w:rsid w:val="385C2E16"/>
    <w:rsid w:val="38F60B75"/>
    <w:rsid w:val="3905700A"/>
    <w:rsid w:val="3925145A"/>
    <w:rsid w:val="396106E4"/>
    <w:rsid w:val="397A3554"/>
    <w:rsid w:val="397B107A"/>
    <w:rsid w:val="398B750F"/>
    <w:rsid w:val="39AE1450"/>
    <w:rsid w:val="39B051C8"/>
    <w:rsid w:val="39D0586A"/>
    <w:rsid w:val="39FF1CAB"/>
    <w:rsid w:val="39FF37C4"/>
    <w:rsid w:val="3A266B12"/>
    <w:rsid w:val="3A4B6C9E"/>
    <w:rsid w:val="3A606BEE"/>
    <w:rsid w:val="3B5B5607"/>
    <w:rsid w:val="3B7A5A8D"/>
    <w:rsid w:val="3B9603ED"/>
    <w:rsid w:val="3B9A612F"/>
    <w:rsid w:val="3BB54D17"/>
    <w:rsid w:val="3BCE402B"/>
    <w:rsid w:val="3BFA097C"/>
    <w:rsid w:val="3C4147FD"/>
    <w:rsid w:val="3C463BC1"/>
    <w:rsid w:val="3C553E04"/>
    <w:rsid w:val="3C6B39D3"/>
    <w:rsid w:val="3CAF5C0A"/>
    <w:rsid w:val="3CDA0CB1"/>
    <w:rsid w:val="3CF03B2D"/>
    <w:rsid w:val="3D112421"/>
    <w:rsid w:val="3D232155"/>
    <w:rsid w:val="3D54230E"/>
    <w:rsid w:val="3D581DFE"/>
    <w:rsid w:val="3D673DEF"/>
    <w:rsid w:val="3D6909AC"/>
    <w:rsid w:val="3D6C3AFB"/>
    <w:rsid w:val="3D705FFD"/>
    <w:rsid w:val="3D7604D6"/>
    <w:rsid w:val="3DED69EA"/>
    <w:rsid w:val="3DF5431A"/>
    <w:rsid w:val="3E014244"/>
    <w:rsid w:val="3E046B9A"/>
    <w:rsid w:val="3E0B0C1F"/>
    <w:rsid w:val="3E1201FF"/>
    <w:rsid w:val="3E2B7513"/>
    <w:rsid w:val="3E4352B8"/>
    <w:rsid w:val="3EC6723B"/>
    <w:rsid w:val="3ECF60F0"/>
    <w:rsid w:val="3EF1250A"/>
    <w:rsid w:val="3EFD3B77"/>
    <w:rsid w:val="3F60143E"/>
    <w:rsid w:val="3F67457A"/>
    <w:rsid w:val="3F9E7642"/>
    <w:rsid w:val="3FA7706D"/>
    <w:rsid w:val="3FD15E98"/>
    <w:rsid w:val="3FDB2873"/>
    <w:rsid w:val="3FDD2A8F"/>
    <w:rsid w:val="3FF57DD8"/>
    <w:rsid w:val="3FF72154"/>
    <w:rsid w:val="40550877"/>
    <w:rsid w:val="40637DA0"/>
    <w:rsid w:val="40844CB8"/>
    <w:rsid w:val="40F63E08"/>
    <w:rsid w:val="412D35A2"/>
    <w:rsid w:val="414D154E"/>
    <w:rsid w:val="41654AEA"/>
    <w:rsid w:val="416A0352"/>
    <w:rsid w:val="41727207"/>
    <w:rsid w:val="41976596"/>
    <w:rsid w:val="41AC2719"/>
    <w:rsid w:val="41B415CD"/>
    <w:rsid w:val="41D8350E"/>
    <w:rsid w:val="41EC520B"/>
    <w:rsid w:val="42075BA1"/>
    <w:rsid w:val="421C783E"/>
    <w:rsid w:val="425C5EED"/>
    <w:rsid w:val="42C6780A"/>
    <w:rsid w:val="42CC0C96"/>
    <w:rsid w:val="42DE0FF8"/>
    <w:rsid w:val="42F205FF"/>
    <w:rsid w:val="42F9198D"/>
    <w:rsid w:val="431C742A"/>
    <w:rsid w:val="43452E25"/>
    <w:rsid w:val="43576E7E"/>
    <w:rsid w:val="436332AB"/>
    <w:rsid w:val="43923B90"/>
    <w:rsid w:val="43B6787E"/>
    <w:rsid w:val="43C57AC2"/>
    <w:rsid w:val="45097E82"/>
    <w:rsid w:val="4541761C"/>
    <w:rsid w:val="45833790"/>
    <w:rsid w:val="45A55DFD"/>
    <w:rsid w:val="45BB73CE"/>
    <w:rsid w:val="45E00BE3"/>
    <w:rsid w:val="45E22BAD"/>
    <w:rsid w:val="45FD1795"/>
    <w:rsid w:val="461B60BF"/>
    <w:rsid w:val="46AC4F69"/>
    <w:rsid w:val="46CD560B"/>
    <w:rsid w:val="46DC75FC"/>
    <w:rsid w:val="472E3BD0"/>
    <w:rsid w:val="474F4272"/>
    <w:rsid w:val="47574ED5"/>
    <w:rsid w:val="47AB6FCE"/>
    <w:rsid w:val="47BE6D02"/>
    <w:rsid w:val="47FB7F56"/>
    <w:rsid w:val="480037BE"/>
    <w:rsid w:val="480A63EB"/>
    <w:rsid w:val="489136A5"/>
    <w:rsid w:val="489F4D85"/>
    <w:rsid w:val="48A41D71"/>
    <w:rsid w:val="48B56357"/>
    <w:rsid w:val="49211C3E"/>
    <w:rsid w:val="492309AB"/>
    <w:rsid w:val="49276B29"/>
    <w:rsid w:val="49301E81"/>
    <w:rsid w:val="4953791E"/>
    <w:rsid w:val="49690EEF"/>
    <w:rsid w:val="498A77E3"/>
    <w:rsid w:val="498E6BA8"/>
    <w:rsid w:val="499917D4"/>
    <w:rsid w:val="49CF169A"/>
    <w:rsid w:val="49D54A88"/>
    <w:rsid w:val="49F27137"/>
    <w:rsid w:val="49F7474D"/>
    <w:rsid w:val="4A630034"/>
    <w:rsid w:val="4AB8212E"/>
    <w:rsid w:val="4AF34F14"/>
    <w:rsid w:val="4B2C55D8"/>
    <w:rsid w:val="4B321EE0"/>
    <w:rsid w:val="4B7F0E9E"/>
    <w:rsid w:val="4BA257C5"/>
    <w:rsid w:val="4BA40904"/>
    <w:rsid w:val="4BAD77B9"/>
    <w:rsid w:val="4BB5666E"/>
    <w:rsid w:val="4BEA27BB"/>
    <w:rsid w:val="4C066EC9"/>
    <w:rsid w:val="4C0A4C0B"/>
    <w:rsid w:val="4C485734"/>
    <w:rsid w:val="4C567E51"/>
    <w:rsid w:val="4C746529"/>
    <w:rsid w:val="4CC34DBA"/>
    <w:rsid w:val="4CE4545C"/>
    <w:rsid w:val="4D435712"/>
    <w:rsid w:val="4D4E28D6"/>
    <w:rsid w:val="4D6D36A4"/>
    <w:rsid w:val="4D9C5D37"/>
    <w:rsid w:val="4DA42E3E"/>
    <w:rsid w:val="4DC62DB4"/>
    <w:rsid w:val="4DDA060D"/>
    <w:rsid w:val="4E3B5550"/>
    <w:rsid w:val="4E524648"/>
    <w:rsid w:val="4E8D742E"/>
    <w:rsid w:val="4EA2112B"/>
    <w:rsid w:val="4EAA3096"/>
    <w:rsid w:val="4EF70D4B"/>
    <w:rsid w:val="4F0B3174"/>
    <w:rsid w:val="4F1B0EDE"/>
    <w:rsid w:val="4F231B40"/>
    <w:rsid w:val="4F391364"/>
    <w:rsid w:val="4F477F24"/>
    <w:rsid w:val="4F6208BA"/>
    <w:rsid w:val="4F820F5D"/>
    <w:rsid w:val="4F9A0054"/>
    <w:rsid w:val="4FA62E9D"/>
    <w:rsid w:val="501716A5"/>
    <w:rsid w:val="50245B70"/>
    <w:rsid w:val="50342257"/>
    <w:rsid w:val="50463D38"/>
    <w:rsid w:val="50477BB9"/>
    <w:rsid w:val="505C17AE"/>
    <w:rsid w:val="506F328F"/>
    <w:rsid w:val="508A631B"/>
    <w:rsid w:val="50966A6E"/>
    <w:rsid w:val="509C1BAA"/>
    <w:rsid w:val="50AC44E3"/>
    <w:rsid w:val="50F6750C"/>
    <w:rsid w:val="5187285A"/>
    <w:rsid w:val="51C4585C"/>
    <w:rsid w:val="52036385"/>
    <w:rsid w:val="52505342"/>
    <w:rsid w:val="52D970E6"/>
    <w:rsid w:val="53373E0C"/>
    <w:rsid w:val="5367649F"/>
    <w:rsid w:val="53D02297"/>
    <w:rsid w:val="53EE6BC1"/>
    <w:rsid w:val="53F44F51"/>
    <w:rsid w:val="54617393"/>
    <w:rsid w:val="5463310B"/>
    <w:rsid w:val="546B1FBF"/>
    <w:rsid w:val="54705828"/>
    <w:rsid w:val="547A48F8"/>
    <w:rsid w:val="54AA58E2"/>
    <w:rsid w:val="54DC110F"/>
    <w:rsid w:val="54F41FB5"/>
    <w:rsid w:val="55006BAB"/>
    <w:rsid w:val="552A59D6"/>
    <w:rsid w:val="554A6079"/>
    <w:rsid w:val="55AC6D33"/>
    <w:rsid w:val="55CE0A58"/>
    <w:rsid w:val="55E53FF3"/>
    <w:rsid w:val="55E738C7"/>
    <w:rsid w:val="55EA33B8"/>
    <w:rsid w:val="55F36710"/>
    <w:rsid w:val="56002BDB"/>
    <w:rsid w:val="563A60ED"/>
    <w:rsid w:val="56530F5D"/>
    <w:rsid w:val="56861332"/>
    <w:rsid w:val="56B539C6"/>
    <w:rsid w:val="56C1236A"/>
    <w:rsid w:val="56C34335"/>
    <w:rsid w:val="56E542AB"/>
    <w:rsid w:val="57154464"/>
    <w:rsid w:val="5726041F"/>
    <w:rsid w:val="572C3A40"/>
    <w:rsid w:val="5737262D"/>
    <w:rsid w:val="574D1E50"/>
    <w:rsid w:val="57576E36"/>
    <w:rsid w:val="576C677A"/>
    <w:rsid w:val="57A5435E"/>
    <w:rsid w:val="57BD6FD6"/>
    <w:rsid w:val="57FF98A3"/>
    <w:rsid w:val="57FF9CC9"/>
    <w:rsid w:val="58003366"/>
    <w:rsid w:val="585B4DC1"/>
    <w:rsid w:val="58A27F7A"/>
    <w:rsid w:val="58CD4FF7"/>
    <w:rsid w:val="58ED38EB"/>
    <w:rsid w:val="59232E69"/>
    <w:rsid w:val="596040BD"/>
    <w:rsid w:val="596D2336"/>
    <w:rsid w:val="596D4A2C"/>
    <w:rsid w:val="5A33357F"/>
    <w:rsid w:val="5A490FF5"/>
    <w:rsid w:val="5A5D23AA"/>
    <w:rsid w:val="5A7140A7"/>
    <w:rsid w:val="5A755946"/>
    <w:rsid w:val="5A7B2587"/>
    <w:rsid w:val="5AAE70AA"/>
    <w:rsid w:val="5AC16DDD"/>
    <w:rsid w:val="5AC62645"/>
    <w:rsid w:val="5AC643F3"/>
    <w:rsid w:val="5AC8016B"/>
    <w:rsid w:val="5AC95C92"/>
    <w:rsid w:val="5ACE14FA"/>
    <w:rsid w:val="5AF745AD"/>
    <w:rsid w:val="5B13515F"/>
    <w:rsid w:val="5B472E36"/>
    <w:rsid w:val="5B8A71CF"/>
    <w:rsid w:val="5BA64C84"/>
    <w:rsid w:val="5BB26726"/>
    <w:rsid w:val="5BE32D83"/>
    <w:rsid w:val="5C207B33"/>
    <w:rsid w:val="5C292E8C"/>
    <w:rsid w:val="5C531CB7"/>
    <w:rsid w:val="5C6C0FCA"/>
    <w:rsid w:val="5CA74F4B"/>
    <w:rsid w:val="5CBD35D4"/>
    <w:rsid w:val="5CD1707F"/>
    <w:rsid w:val="5D015BB7"/>
    <w:rsid w:val="5D5A0E23"/>
    <w:rsid w:val="5D5A28CE"/>
    <w:rsid w:val="5D665A1A"/>
    <w:rsid w:val="5D6E48CE"/>
    <w:rsid w:val="5D8C4F35"/>
    <w:rsid w:val="5DED7EE9"/>
    <w:rsid w:val="5E0771FD"/>
    <w:rsid w:val="5E1E4546"/>
    <w:rsid w:val="5E316028"/>
    <w:rsid w:val="5E652175"/>
    <w:rsid w:val="5E8B1BDC"/>
    <w:rsid w:val="5EE035AA"/>
    <w:rsid w:val="5F265461"/>
    <w:rsid w:val="5F57386C"/>
    <w:rsid w:val="5F746FE1"/>
    <w:rsid w:val="5FB05672"/>
    <w:rsid w:val="5FBE38EB"/>
    <w:rsid w:val="60082DB8"/>
    <w:rsid w:val="60285208"/>
    <w:rsid w:val="604162CA"/>
    <w:rsid w:val="604D2EC1"/>
    <w:rsid w:val="606D5311"/>
    <w:rsid w:val="60B151FE"/>
    <w:rsid w:val="60F021CA"/>
    <w:rsid w:val="617A1A94"/>
    <w:rsid w:val="61882403"/>
    <w:rsid w:val="619A3EE4"/>
    <w:rsid w:val="61D54F1C"/>
    <w:rsid w:val="61D90EB0"/>
    <w:rsid w:val="61DC44FC"/>
    <w:rsid w:val="620121B5"/>
    <w:rsid w:val="62312A9A"/>
    <w:rsid w:val="62326812"/>
    <w:rsid w:val="624D3424"/>
    <w:rsid w:val="627B7155"/>
    <w:rsid w:val="6292105F"/>
    <w:rsid w:val="62CA25A7"/>
    <w:rsid w:val="62D37BD7"/>
    <w:rsid w:val="63365E8E"/>
    <w:rsid w:val="636FD10F"/>
    <w:rsid w:val="638135AD"/>
    <w:rsid w:val="63814E84"/>
    <w:rsid w:val="63B35731"/>
    <w:rsid w:val="641206A9"/>
    <w:rsid w:val="64191A38"/>
    <w:rsid w:val="64436AB5"/>
    <w:rsid w:val="64550596"/>
    <w:rsid w:val="645C7B76"/>
    <w:rsid w:val="64A84B6A"/>
    <w:rsid w:val="64AC465A"/>
    <w:rsid w:val="64CF20F6"/>
    <w:rsid w:val="64D77C8E"/>
    <w:rsid w:val="64FD6C64"/>
    <w:rsid w:val="65510D5D"/>
    <w:rsid w:val="655A40B6"/>
    <w:rsid w:val="657B5DDA"/>
    <w:rsid w:val="65841133"/>
    <w:rsid w:val="658C6239"/>
    <w:rsid w:val="659F7D1B"/>
    <w:rsid w:val="65AB27F5"/>
    <w:rsid w:val="65B512EC"/>
    <w:rsid w:val="65BF660F"/>
    <w:rsid w:val="65D025CA"/>
    <w:rsid w:val="65EC0A86"/>
    <w:rsid w:val="660B715E"/>
    <w:rsid w:val="66240220"/>
    <w:rsid w:val="668813BD"/>
    <w:rsid w:val="66A77CA3"/>
    <w:rsid w:val="66BB0B84"/>
    <w:rsid w:val="66C35C8B"/>
    <w:rsid w:val="66E225B5"/>
    <w:rsid w:val="670E33AA"/>
    <w:rsid w:val="671B5AC7"/>
    <w:rsid w:val="67206C39"/>
    <w:rsid w:val="67395F4D"/>
    <w:rsid w:val="677840EC"/>
    <w:rsid w:val="67B83316"/>
    <w:rsid w:val="67C65A33"/>
    <w:rsid w:val="67F02AB0"/>
    <w:rsid w:val="681D13CB"/>
    <w:rsid w:val="684B23DC"/>
    <w:rsid w:val="6873723D"/>
    <w:rsid w:val="689F0032"/>
    <w:rsid w:val="68C06926"/>
    <w:rsid w:val="68C1444C"/>
    <w:rsid w:val="68C30009"/>
    <w:rsid w:val="68F91E38"/>
    <w:rsid w:val="69670B4F"/>
    <w:rsid w:val="696F20FA"/>
    <w:rsid w:val="69821E2D"/>
    <w:rsid w:val="69D56401"/>
    <w:rsid w:val="69FD3262"/>
    <w:rsid w:val="6A425119"/>
    <w:rsid w:val="6A784F62"/>
    <w:rsid w:val="6AB51D8E"/>
    <w:rsid w:val="6AC52E02"/>
    <w:rsid w:val="6ACB3360"/>
    <w:rsid w:val="6AD9782B"/>
    <w:rsid w:val="6B4C44A1"/>
    <w:rsid w:val="6B596BBE"/>
    <w:rsid w:val="6B737C7F"/>
    <w:rsid w:val="6B930322"/>
    <w:rsid w:val="6B9D4CFC"/>
    <w:rsid w:val="6BDD77EF"/>
    <w:rsid w:val="6BE05AB1"/>
    <w:rsid w:val="6C065DAC"/>
    <w:rsid w:val="6C184383"/>
    <w:rsid w:val="6C3F5DB4"/>
    <w:rsid w:val="6C90660F"/>
    <w:rsid w:val="6C9C6D62"/>
    <w:rsid w:val="6CA67BE1"/>
    <w:rsid w:val="6CA813D1"/>
    <w:rsid w:val="6D463172"/>
    <w:rsid w:val="6D4D62AE"/>
    <w:rsid w:val="6D981C1F"/>
    <w:rsid w:val="6DB74770"/>
    <w:rsid w:val="6DB97DE8"/>
    <w:rsid w:val="6DCA5B51"/>
    <w:rsid w:val="6DCA78FF"/>
    <w:rsid w:val="6DE07A46"/>
    <w:rsid w:val="6DF17581"/>
    <w:rsid w:val="6E041063"/>
    <w:rsid w:val="6E0948CB"/>
    <w:rsid w:val="6E34121C"/>
    <w:rsid w:val="6E623FDB"/>
    <w:rsid w:val="6E677844"/>
    <w:rsid w:val="6EA91C0A"/>
    <w:rsid w:val="6EEF1D13"/>
    <w:rsid w:val="6F63000B"/>
    <w:rsid w:val="6F6A75EB"/>
    <w:rsid w:val="6FB22D40"/>
    <w:rsid w:val="6FD1766A"/>
    <w:rsid w:val="705205A1"/>
    <w:rsid w:val="70E433CD"/>
    <w:rsid w:val="70FA674D"/>
    <w:rsid w:val="70FC4273"/>
    <w:rsid w:val="70FE448F"/>
    <w:rsid w:val="715A3304"/>
    <w:rsid w:val="715F54AB"/>
    <w:rsid w:val="716167CC"/>
    <w:rsid w:val="71706A0F"/>
    <w:rsid w:val="718D136F"/>
    <w:rsid w:val="71900E5F"/>
    <w:rsid w:val="71B92C84"/>
    <w:rsid w:val="722021E3"/>
    <w:rsid w:val="723E2669"/>
    <w:rsid w:val="72936E59"/>
    <w:rsid w:val="729B7ABC"/>
    <w:rsid w:val="72AC7F1B"/>
    <w:rsid w:val="72AE3C93"/>
    <w:rsid w:val="72CA339E"/>
    <w:rsid w:val="73522870"/>
    <w:rsid w:val="736305DA"/>
    <w:rsid w:val="7389749F"/>
    <w:rsid w:val="738D5656"/>
    <w:rsid w:val="73A40BF2"/>
    <w:rsid w:val="73ED4347"/>
    <w:rsid w:val="73F036D9"/>
    <w:rsid w:val="74237D69"/>
    <w:rsid w:val="742D6E39"/>
    <w:rsid w:val="743106D8"/>
    <w:rsid w:val="74381A66"/>
    <w:rsid w:val="743E1047"/>
    <w:rsid w:val="74E219D2"/>
    <w:rsid w:val="75120509"/>
    <w:rsid w:val="75241FEA"/>
    <w:rsid w:val="75520893"/>
    <w:rsid w:val="75734D20"/>
    <w:rsid w:val="759E7FEF"/>
    <w:rsid w:val="75B570E6"/>
    <w:rsid w:val="75C31803"/>
    <w:rsid w:val="75C335B1"/>
    <w:rsid w:val="75CD4430"/>
    <w:rsid w:val="760A11E0"/>
    <w:rsid w:val="7610256F"/>
    <w:rsid w:val="769E7B7B"/>
    <w:rsid w:val="76B63116"/>
    <w:rsid w:val="76B850E0"/>
    <w:rsid w:val="76D17F50"/>
    <w:rsid w:val="76F30F5A"/>
    <w:rsid w:val="77371170"/>
    <w:rsid w:val="774C5829"/>
    <w:rsid w:val="778B6351"/>
    <w:rsid w:val="77D828FE"/>
    <w:rsid w:val="77FD6704"/>
    <w:rsid w:val="783974A2"/>
    <w:rsid w:val="78670B6C"/>
    <w:rsid w:val="78850FF2"/>
    <w:rsid w:val="788A03B6"/>
    <w:rsid w:val="788A2AAC"/>
    <w:rsid w:val="78911745"/>
    <w:rsid w:val="78A53442"/>
    <w:rsid w:val="79004B1D"/>
    <w:rsid w:val="7908577F"/>
    <w:rsid w:val="79294073"/>
    <w:rsid w:val="79A436FA"/>
    <w:rsid w:val="79AB4A88"/>
    <w:rsid w:val="79B0209F"/>
    <w:rsid w:val="79B31B8F"/>
    <w:rsid w:val="79D97847"/>
    <w:rsid w:val="7A036672"/>
    <w:rsid w:val="7A3A405E"/>
    <w:rsid w:val="7A6D1D3E"/>
    <w:rsid w:val="7A8C48BA"/>
    <w:rsid w:val="7A8D23E0"/>
    <w:rsid w:val="7A8D418E"/>
    <w:rsid w:val="7A94551C"/>
    <w:rsid w:val="7AFE6E3A"/>
    <w:rsid w:val="7B1545E0"/>
    <w:rsid w:val="7B1D3764"/>
    <w:rsid w:val="7B3F7B7E"/>
    <w:rsid w:val="7B424F78"/>
    <w:rsid w:val="7B4927AB"/>
    <w:rsid w:val="7B4F7695"/>
    <w:rsid w:val="7B5B0F23"/>
    <w:rsid w:val="7B6969A9"/>
    <w:rsid w:val="7B95154C"/>
    <w:rsid w:val="7BDA3403"/>
    <w:rsid w:val="7BE20509"/>
    <w:rsid w:val="7BFBABDD"/>
    <w:rsid w:val="7BFF10BB"/>
    <w:rsid w:val="7C4D62CB"/>
    <w:rsid w:val="7C7624CD"/>
    <w:rsid w:val="7CA85D25"/>
    <w:rsid w:val="7CAD0B17"/>
    <w:rsid w:val="7CAF2AE1"/>
    <w:rsid w:val="7D1C7A4B"/>
    <w:rsid w:val="7D2C7C8E"/>
    <w:rsid w:val="7D452772"/>
    <w:rsid w:val="7DAB14FB"/>
    <w:rsid w:val="7DB12889"/>
    <w:rsid w:val="7DF8400F"/>
    <w:rsid w:val="7E064983"/>
    <w:rsid w:val="7E3E411D"/>
    <w:rsid w:val="7E486D4A"/>
    <w:rsid w:val="7E8F4979"/>
    <w:rsid w:val="7EB73ECF"/>
    <w:rsid w:val="7ED44A81"/>
    <w:rsid w:val="7EF23159"/>
    <w:rsid w:val="7EFC043F"/>
    <w:rsid w:val="7EFDC99F"/>
    <w:rsid w:val="7F01339C"/>
    <w:rsid w:val="7F21759B"/>
    <w:rsid w:val="7F8F1C08"/>
    <w:rsid w:val="7FBB354B"/>
    <w:rsid w:val="7FBF303C"/>
    <w:rsid w:val="7FC76DFA"/>
    <w:rsid w:val="7FEF7120"/>
    <w:rsid w:val="7FF37189"/>
    <w:rsid w:val="7FF802FC"/>
    <w:rsid w:val="7FFD3B64"/>
    <w:rsid w:val="7FFF36B7"/>
    <w:rsid w:val="91FF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4C22"/>
  <w15:docId w15:val="{5BA4A8BB-D656-496C-834E-857731A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semiHidden="1" w:uiPriority="99" w:unhideWhenUsed="1" w:qFormat="1"/>
    <w:lsdException w:name="Subtitle" w:qFormat="1"/>
    <w:lsdException w:name="Body Text First Indent" w:uiPriority="99"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3B99"/>
    <w:pPr>
      <w:widowControl w:val="0"/>
      <w:spacing w:line="520" w:lineRule="exact"/>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toc11"/>
    <w:uiPriority w:val="99"/>
    <w:semiHidden/>
    <w:unhideWhenUsed/>
    <w:qFormat/>
    <w:rsid w:val="00543B99"/>
    <w:pPr>
      <w:spacing w:after="120"/>
    </w:pPr>
  </w:style>
  <w:style w:type="paragraph" w:customStyle="1" w:styleId="toc11">
    <w:name w:val="toc 11"/>
    <w:qFormat/>
    <w:rsid w:val="00543B99"/>
    <w:pPr>
      <w:wordWrap w:val="0"/>
      <w:jc w:val="both"/>
    </w:pPr>
    <w:rPr>
      <w:rFonts w:ascii="Times New Roman" w:eastAsia="宋体" w:hAnsi="Times New Roman" w:cs="Times New Roman"/>
      <w:sz w:val="21"/>
      <w:szCs w:val="22"/>
    </w:rPr>
  </w:style>
  <w:style w:type="paragraph" w:styleId="a4">
    <w:name w:val="annotation text"/>
    <w:qFormat/>
    <w:rsid w:val="00543B99"/>
  </w:style>
  <w:style w:type="paragraph" w:styleId="a5">
    <w:name w:val="Body Text Indent"/>
    <w:uiPriority w:val="99"/>
    <w:semiHidden/>
    <w:unhideWhenUsed/>
    <w:qFormat/>
    <w:rsid w:val="00543B99"/>
    <w:pPr>
      <w:spacing w:after="120"/>
      <w:ind w:leftChars="200" w:left="420"/>
    </w:pPr>
  </w:style>
  <w:style w:type="paragraph" w:styleId="a6">
    <w:name w:val="Normal (Web)"/>
    <w:qFormat/>
    <w:rsid w:val="00543B99"/>
    <w:pPr>
      <w:spacing w:beforeAutospacing="1" w:afterAutospacing="1"/>
    </w:pPr>
    <w:rPr>
      <w:sz w:val="24"/>
    </w:rPr>
  </w:style>
  <w:style w:type="paragraph" w:styleId="a7">
    <w:name w:val="Body Text First Indent"/>
    <w:basedOn w:val="a0"/>
    <w:next w:val="a5"/>
    <w:uiPriority w:val="99"/>
    <w:qFormat/>
    <w:rsid w:val="00543B99"/>
    <w:pPr>
      <w:ind w:firstLineChars="100" w:firstLine="420"/>
    </w:pPr>
    <w:rPr>
      <w:rFonts w:ascii="Calibri" w:eastAsia="宋体" w:hAnsi="Calibri" w:cs="Times New Roman"/>
      <w:sz w:val="21"/>
      <w:szCs w:val="22"/>
    </w:rPr>
  </w:style>
  <w:style w:type="paragraph" w:styleId="2">
    <w:name w:val="Body Text First Indent 2"/>
    <w:basedOn w:val="a5"/>
    <w:uiPriority w:val="99"/>
    <w:semiHidden/>
    <w:unhideWhenUsed/>
    <w:qFormat/>
    <w:rsid w:val="00543B99"/>
    <w:pPr>
      <w:ind w:firstLineChars="200" w:firstLine="420"/>
    </w:pPr>
  </w:style>
  <w:style w:type="character" w:styleId="a8">
    <w:name w:val="Strong"/>
    <w:basedOn w:val="a1"/>
    <w:qFormat/>
    <w:rsid w:val="00543B99"/>
    <w:rPr>
      <w:b/>
    </w:rPr>
  </w:style>
  <w:style w:type="paragraph" w:styleId="a9">
    <w:name w:val="header"/>
    <w:basedOn w:val="a"/>
    <w:link w:val="aa"/>
    <w:rsid w:val="00D819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1"/>
    <w:link w:val="a9"/>
    <w:rsid w:val="00D819CE"/>
    <w:rPr>
      <w:sz w:val="18"/>
      <w:szCs w:val="18"/>
    </w:rPr>
  </w:style>
  <w:style w:type="paragraph" w:styleId="ab">
    <w:name w:val="footer"/>
    <w:basedOn w:val="a"/>
    <w:link w:val="ac"/>
    <w:rsid w:val="00D819CE"/>
    <w:pPr>
      <w:tabs>
        <w:tab w:val="center" w:pos="4153"/>
        <w:tab w:val="right" w:pos="8306"/>
      </w:tabs>
      <w:snapToGrid w:val="0"/>
      <w:spacing w:line="240" w:lineRule="atLeast"/>
      <w:jc w:val="left"/>
    </w:pPr>
    <w:rPr>
      <w:sz w:val="18"/>
      <w:szCs w:val="18"/>
    </w:rPr>
  </w:style>
  <w:style w:type="character" w:customStyle="1" w:styleId="ac">
    <w:name w:val="页脚 字符"/>
    <w:basedOn w:val="a1"/>
    <w:link w:val="ab"/>
    <w:rsid w:val="00D81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306</Words>
  <Characters>1750</Characters>
  <Application>Microsoft Office Word</Application>
  <DocSecurity>0</DocSecurity>
  <Lines>14</Lines>
  <Paragraphs>4</Paragraphs>
  <ScaleCrop>false</ScaleCrop>
  <Company>Lenovo</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c:creator>
  <cp:lastModifiedBy>Wu Allan</cp:lastModifiedBy>
  <cp:revision>6</cp:revision>
  <dcterms:created xsi:type="dcterms:W3CDTF">2023-08-06T06:29:00Z</dcterms:created>
  <dcterms:modified xsi:type="dcterms:W3CDTF">2023-08-30T08:19:00Z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666B11CFBC8A4C189AB8FCB71BB57DFC_13</vt:lpwstr>
  </property>
</Properties>
</file>